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73A5C" w14:textId="11DB9A45" w:rsidR="00113D37" w:rsidRDefault="000C177E" w:rsidP="000C17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6AC69F4E" w14:textId="38F58948" w:rsidR="00113D37" w:rsidRPr="004A2EA2" w:rsidRDefault="00F35697" w:rsidP="000C177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экспертно – аналитического мероприятия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ования Тбилисский район от 06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/>
          <w:bCs/>
          <w:sz w:val="28"/>
          <w:szCs w:val="28"/>
        </w:rPr>
        <w:t>2014 г</w:t>
      </w:r>
      <w:r w:rsidR="00461F48">
        <w:rPr>
          <w:rFonts w:ascii="Times New Roman" w:hAnsi="Times New Roman"/>
          <w:b/>
          <w:bCs/>
          <w:sz w:val="28"/>
          <w:szCs w:val="28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№ 1055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752E21">
        <w:rPr>
          <w:rFonts w:ascii="Times New Roman" w:hAnsi="Times New Roman"/>
          <w:b/>
          <w:bCs/>
          <w:sz w:val="28"/>
          <w:szCs w:val="28"/>
        </w:rPr>
        <w:t>йон «Обеспечение безопасности населения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14:paraId="60DA62E7" w14:textId="77777777" w:rsidR="00113D37" w:rsidRDefault="00113D37" w:rsidP="00113D37">
      <w:pPr>
        <w:pStyle w:val="a3"/>
        <w:shd w:val="clear" w:color="auto" w:fill="FFFFFF"/>
        <w:spacing w:beforeAutospacing="0" w:after="0" w:line="276" w:lineRule="auto"/>
        <w:ind w:right="-6"/>
        <w:jc w:val="center"/>
        <w:rPr>
          <w:rFonts w:eastAsia="Lucida Sans Unicode" w:cs="Tahoma"/>
          <w:b/>
          <w:color w:val="000000"/>
          <w:sz w:val="28"/>
          <w:szCs w:val="28"/>
          <w:lang w:bidi="en-US"/>
        </w:rPr>
      </w:pPr>
    </w:p>
    <w:p w14:paraId="298C2A2C" w14:textId="62C21800" w:rsidR="00113D37" w:rsidRPr="00F35697" w:rsidRDefault="00113D37" w:rsidP="00464B9F">
      <w:pPr>
        <w:numPr>
          <w:ilvl w:val="0"/>
          <w:numId w:val="1"/>
        </w:numPr>
        <w:spacing w:after="0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AB4BA" w14:textId="561D17CD" w:rsidR="00A7685F" w:rsidRPr="00461F48" w:rsidRDefault="00113D37" w:rsidP="00F35697">
      <w:pPr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64B9F">
        <w:rPr>
          <w:rFonts w:ascii="Times New Roman" w:hAnsi="Times New Roman"/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CB4CCA" w:rsidRPr="00CB4CCA">
        <w:t xml:space="preserve"> </w:t>
      </w:r>
      <w:r w:rsidR="00A804F5" w:rsidRPr="00DD6EDC">
        <w:rPr>
          <w:rFonts w:ascii="Times New Roman" w:hAnsi="Times New Roman"/>
          <w:bCs/>
          <w:sz w:val="28"/>
          <w:szCs w:val="28"/>
        </w:rPr>
        <w:t xml:space="preserve">Экспертиза проекта </w:t>
      </w:r>
      <w:r w:rsidR="00A804F5">
        <w:rPr>
          <w:rFonts w:ascii="Times New Roman" w:hAnsi="Times New Roman"/>
          <w:bCs/>
          <w:sz w:val="28"/>
          <w:szCs w:val="28"/>
        </w:rPr>
        <w:t>п</w:t>
      </w:r>
      <w:r w:rsidR="00A804F5" w:rsidRPr="00765AB9">
        <w:rPr>
          <w:rFonts w:ascii="Times New Roman" w:hAnsi="Times New Roman"/>
          <w:bCs/>
          <w:sz w:val="28"/>
          <w:szCs w:val="28"/>
        </w:rPr>
        <w:t xml:space="preserve">остановления </w:t>
      </w:r>
      <w:r w:rsidR="00CB4CCA" w:rsidRPr="00CB4CC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bookmarkStart w:id="0" w:name="_Hlk132985935"/>
      <w:r w:rsidR="00CB4CCA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bookmarkEnd w:id="0"/>
      <w:r w:rsidR="00CB4CCA" w:rsidRPr="00CB4CCA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CD69E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752E21">
        <w:rPr>
          <w:rFonts w:ascii="Times New Roman" w:hAnsi="Times New Roman"/>
          <w:bCs/>
          <w:sz w:val="28"/>
          <w:szCs w:val="28"/>
        </w:rPr>
        <w:t>2014 г</w:t>
      </w:r>
      <w:r w:rsidR="00461F48">
        <w:rPr>
          <w:rFonts w:ascii="Times New Roman" w:hAnsi="Times New Roman"/>
          <w:bCs/>
          <w:sz w:val="28"/>
          <w:szCs w:val="28"/>
        </w:rPr>
        <w:t>.</w:t>
      </w:r>
      <w:r w:rsidR="00EB4838">
        <w:rPr>
          <w:rFonts w:ascii="Times New Roman" w:hAnsi="Times New Roman"/>
          <w:bCs/>
          <w:sz w:val="28"/>
          <w:szCs w:val="28"/>
        </w:rPr>
        <w:t xml:space="preserve"> </w:t>
      </w:r>
      <w:r w:rsidR="00752E21">
        <w:rPr>
          <w:rFonts w:ascii="Times New Roman" w:hAnsi="Times New Roman"/>
          <w:bCs/>
          <w:sz w:val="28"/>
          <w:szCs w:val="28"/>
        </w:rPr>
        <w:t>№ 105</w:t>
      </w:r>
      <w:r w:rsidR="0043020A">
        <w:rPr>
          <w:rFonts w:ascii="Times New Roman" w:hAnsi="Times New Roman"/>
          <w:bCs/>
          <w:sz w:val="28"/>
          <w:szCs w:val="28"/>
        </w:rPr>
        <w:t>5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4A2EA2" w:rsidRPr="004A2EA2">
        <w:rPr>
          <w:rFonts w:ascii="Times New Roman" w:hAnsi="Times New Roman"/>
          <w:bCs/>
          <w:sz w:val="28"/>
          <w:szCs w:val="28"/>
        </w:rPr>
        <w:t>»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(далее – проект постановления, Программа) проведена на основании пункта 2 статьи 9 Федерального закона от </w:t>
      </w:r>
      <w:r w:rsidR="00414D76">
        <w:rPr>
          <w:rFonts w:ascii="Times New Roman" w:hAnsi="Times New Roman"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18755B">
        <w:rPr>
          <w:rFonts w:ascii="Times New Roman" w:hAnsi="Times New Roman"/>
          <w:sz w:val="28"/>
          <w:szCs w:val="28"/>
        </w:rPr>
        <w:t>31</w:t>
      </w:r>
      <w:r w:rsidR="00461F48" w:rsidRPr="00461F48">
        <w:rPr>
          <w:rFonts w:ascii="Times New Roman" w:hAnsi="Times New Roman"/>
          <w:sz w:val="28"/>
          <w:szCs w:val="28"/>
        </w:rPr>
        <w:t>.03.20</w:t>
      </w:r>
      <w:r w:rsidR="0018755B">
        <w:rPr>
          <w:rFonts w:ascii="Times New Roman" w:hAnsi="Times New Roman"/>
          <w:sz w:val="28"/>
          <w:szCs w:val="28"/>
        </w:rPr>
        <w:t>2</w:t>
      </w:r>
      <w:r w:rsidR="00461F48" w:rsidRPr="00461F48">
        <w:rPr>
          <w:rFonts w:ascii="Times New Roman" w:hAnsi="Times New Roman"/>
          <w:sz w:val="28"/>
          <w:szCs w:val="28"/>
        </w:rPr>
        <w:t xml:space="preserve">2 г. № </w:t>
      </w:r>
      <w:r w:rsidR="00AC4F9B">
        <w:rPr>
          <w:rFonts w:ascii="Times New Roman" w:hAnsi="Times New Roman"/>
          <w:sz w:val="28"/>
          <w:szCs w:val="28"/>
        </w:rPr>
        <w:t>15</w:t>
      </w:r>
      <w:r w:rsidR="00461F48" w:rsidRPr="00461F48">
        <w:rPr>
          <w:rFonts w:ascii="Times New Roman" w:hAnsi="Times New Roman"/>
          <w:sz w:val="28"/>
          <w:szCs w:val="28"/>
        </w:rPr>
        <w:t>6</w:t>
      </w:r>
      <w:r w:rsidR="00AC4F9B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</w:t>
      </w:r>
      <w:r w:rsidR="00EB4838">
        <w:rPr>
          <w:rFonts w:ascii="Times New Roman" w:hAnsi="Times New Roman"/>
          <w:sz w:val="28"/>
          <w:szCs w:val="28"/>
        </w:rPr>
        <w:t xml:space="preserve">г. </w:t>
      </w:r>
      <w:r w:rsidR="00AC4F9B">
        <w:rPr>
          <w:rFonts w:ascii="Times New Roman" w:hAnsi="Times New Roman"/>
          <w:sz w:val="28"/>
          <w:szCs w:val="28"/>
        </w:rPr>
        <w:t>№ 406 «Об утверждении Положения</w:t>
      </w:r>
      <w:r w:rsidR="001355A5" w:rsidRPr="001355A5">
        <w:rPr>
          <w:rFonts w:ascii="Times New Roman" w:hAnsi="Times New Roman"/>
          <w:sz w:val="28"/>
          <w:szCs w:val="28"/>
        </w:rPr>
        <w:t xml:space="preserve"> </w:t>
      </w:r>
      <w:r w:rsidR="001355A5" w:rsidRPr="00461F48">
        <w:rPr>
          <w:rFonts w:ascii="Times New Roman" w:hAnsi="Times New Roman"/>
          <w:sz w:val="28"/>
          <w:szCs w:val="28"/>
        </w:rPr>
        <w:t>о контрольно-счетной палате муниципального образования Тбилисский район</w:t>
      </w:r>
      <w:r w:rsidR="001355A5">
        <w:rPr>
          <w:rFonts w:ascii="Times New Roman" w:hAnsi="Times New Roman"/>
          <w:sz w:val="28"/>
          <w:szCs w:val="28"/>
        </w:rPr>
        <w:t>»</w:t>
      </w:r>
      <w:r w:rsidR="00461F48" w:rsidRPr="00461F48">
        <w:rPr>
          <w:rFonts w:ascii="Times New Roman" w:hAnsi="Times New Roman"/>
          <w:sz w:val="28"/>
          <w:szCs w:val="28"/>
        </w:rPr>
        <w:t>.</w:t>
      </w:r>
    </w:p>
    <w:p w14:paraId="3744C7F2" w14:textId="77777777" w:rsidR="00F35697" w:rsidRDefault="00113D37" w:rsidP="00F356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7685F" w:rsidRPr="00F35697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792786EF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CB4CCA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  <w:r w:rsidR="00D3466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810CE0"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06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.11.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1055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«Обеспечение безопасности населения»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7B7D5CB" w14:textId="77777777" w:rsidR="00F35697" w:rsidRDefault="00F35697" w:rsidP="00F35697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E7E2E" w:rsidRPr="009E7E2E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E9F026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bookmarkStart w:id="1" w:name="_Hlk133396296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bookmarkEnd w:id="1"/>
    <w:p w14:paraId="7B1B028D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50305B18" w14:textId="77777777" w:rsidR="009773B3" w:rsidRDefault="00F35697" w:rsidP="009773B3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5F173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43243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21ED037" w14:textId="5AFD323E" w:rsidR="00432431" w:rsidRPr="00432431" w:rsidRDefault="009773B3" w:rsidP="0002029B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заключение 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 10.04.2023 г.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управления администрации</w:t>
      </w:r>
      <w:r w:rsidR="000202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 (далее -</w:t>
      </w:r>
      <w:r w:rsidR="00432431" w:rsidRPr="0043243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4AA7E4BA" w14:textId="77777777" w:rsidR="00F35697" w:rsidRDefault="00F35697" w:rsidP="009773B3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F10AD6" w14:textId="77777777" w:rsidR="00F35697" w:rsidRPr="00F35697" w:rsidRDefault="00113D37" w:rsidP="00F35697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Цель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="00F35697" w:rsidRP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83A662" w14:textId="4C232D19" w:rsidR="0095559E" w:rsidRPr="00362C59" w:rsidRDefault="00F35697" w:rsidP="00362C59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97">
        <w:rPr>
          <w:rFonts w:ascii="Times New Roman" w:hAnsi="Times New Roman"/>
          <w:iCs/>
          <w:sz w:val="28"/>
          <w:szCs w:val="28"/>
        </w:rPr>
        <w:t>3.1. Целью экспертно – аналитического мероприятия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14CC9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</w:t>
      </w:r>
      <w:r w:rsidR="00452D6D">
        <w:rPr>
          <w:rFonts w:ascii="Times New Roman" w:hAnsi="Times New Roman"/>
          <w:iCs/>
          <w:sz w:val="28"/>
          <w:szCs w:val="28"/>
        </w:rPr>
        <w:t xml:space="preserve">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 06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FE2865">
        <w:rPr>
          <w:rFonts w:ascii="Times New Roman" w:hAnsi="Times New Roman"/>
          <w:bCs/>
          <w:sz w:val="28"/>
          <w:szCs w:val="28"/>
        </w:rPr>
        <w:t>2014 г</w:t>
      </w:r>
      <w:r w:rsidR="00221462">
        <w:rPr>
          <w:rFonts w:ascii="Times New Roman" w:hAnsi="Times New Roman"/>
          <w:bCs/>
          <w:sz w:val="28"/>
          <w:szCs w:val="28"/>
        </w:rPr>
        <w:t xml:space="preserve">. </w:t>
      </w:r>
      <w:r w:rsidR="00FE2865">
        <w:rPr>
          <w:rFonts w:ascii="Times New Roman" w:hAnsi="Times New Roman"/>
          <w:bCs/>
          <w:sz w:val="28"/>
          <w:szCs w:val="28"/>
        </w:rPr>
        <w:t>№ 105</w:t>
      </w:r>
      <w:r w:rsidR="00752E21">
        <w:rPr>
          <w:rFonts w:ascii="Times New Roman" w:hAnsi="Times New Roman"/>
          <w:bCs/>
          <w:sz w:val="28"/>
          <w:szCs w:val="28"/>
        </w:rPr>
        <w:t>5</w:t>
      </w:r>
      <w:r w:rsidR="00681CBF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752E21" w:rsidRPr="00752E21">
        <w:rPr>
          <w:rFonts w:ascii="Times New Roman" w:hAnsi="Times New Roman"/>
          <w:bCs/>
          <w:sz w:val="28"/>
          <w:szCs w:val="28"/>
        </w:rPr>
        <w:t>Обеспечение безопасности населения</w:t>
      </w:r>
      <w:r w:rsidR="00681CBF" w:rsidRPr="00752E21">
        <w:rPr>
          <w:rFonts w:ascii="Times New Roman" w:hAnsi="Times New Roman"/>
          <w:bCs/>
          <w:sz w:val="28"/>
          <w:szCs w:val="28"/>
        </w:rPr>
        <w:t>»</w:t>
      </w:r>
      <w:r w:rsidR="001A7DCE">
        <w:rPr>
          <w:rFonts w:ascii="Times New Roman" w:hAnsi="Times New Roman"/>
          <w:bCs/>
          <w:sz w:val="28"/>
          <w:szCs w:val="28"/>
        </w:rPr>
        <w:t xml:space="preserve"> </w:t>
      </w:r>
      <w:r w:rsidR="00362C59">
        <w:rPr>
          <w:rFonts w:ascii="Times New Roman" w:hAnsi="Times New Roman"/>
          <w:sz w:val="28"/>
          <w:szCs w:val="28"/>
        </w:rPr>
        <w:t xml:space="preserve">в </w:t>
      </w:r>
      <w:r w:rsidR="009E7E2E" w:rsidRPr="009E7E2E">
        <w:rPr>
          <w:rFonts w:ascii="Times New Roman" w:hAnsi="Times New Roman"/>
          <w:bCs/>
          <w:sz w:val="28"/>
          <w:szCs w:val="28"/>
        </w:rPr>
        <w:t xml:space="preserve">части </w:t>
      </w:r>
      <w:r w:rsidR="00B349F7">
        <w:rPr>
          <w:rFonts w:ascii="Times New Roman" w:hAnsi="Times New Roman"/>
          <w:sz w:val="28"/>
          <w:szCs w:val="28"/>
        </w:rPr>
        <w:t>у</w:t>
      </w:r>
      <w:r w:rsidR="00676DA9">
        <w:rPr>
          <w:rFonts w:ascii="Times New Roman" w:hAnsi="Times New Roman"/>
          <w:sz w:val="28"/>
          <w:szCs w:val="28"/>
        </w:rPr>
        <w:t>велич</w:t>
      </w:r>
      <w:r w:rsidR="00F43601">
        <w:rPr>
          <w:rFonts w:ascii="Times New Roman" w:hAnsi="Times New Roman"/>
          <w:sz w:val="28"/>
          <w:szCs w:val="28"/>
        </w:rPr>
        <w:t>е</w:t>
      </w:r>
      <w:r w:rsidR="00B349F7">
        <w:rPr>
          <w:rFonts w:ascii="Times New Roman" w:hAnsi="Times New Roman"/>
          <w:sz w:val="28"/>
          <w:szCs w:val="28"/>
        </w:rPr>
        <w:t>ния объема финансирования</w:t>
      </w:r>
      <w:r w:rsidR="00F21A02">
        <w:rPr>
          <w:rFonts w:ascii="Times New Roman" w:hAnsi="Times New Roman"/>
          <w:sz w:val="28"/>
          <w:szCs w:val="28"/>
        </w:rPr>
        <w:t xml:space="preserve"> Программы </w:t>
      </w:r>
      <w:r w:rsidR="00F21A02" w:rsidRPr="00F43601">
        <w:rPr>
          <w:rFonts w:ascii="Times New Roman" w:hAnsi="Times New Roman"/>
          <w:sz w:val="28"/>
          <w:szCs w:val="28"/>
        </w:rPr>
        <w:t xml:space="preserve">в </w:t>
      </w:r>
      <w:r w:rsidR="00770B5D">
        <w:rPr>
          <w:rFonts w:ascii="Times New Roman" w:hAnsi="Times New Roman"/>
          <w:sz w:val="28"/>
          <w:szCs w:val="28"/>
        </w:rPr>
        <w:t>202</w:t>
      </w:r>
      <w:r w:rsidR="00CD69E7">
        <w:rPr>
          <w:rFonts w:ascii="Times New Roman" w:hAnsi="Times New Roman"/>
          <w:sz w:val="28"/>
          <w:szCs w:val="28"/>
        </w:rPr>
        <w:t xml:space="preserve">3 </w:t>
      </w:r>
      <w:r w:rsidR="00CB442A">
        <w:rPr>
          <w:rFonts w:ascii="Times New Roman" w:hAnsi="Times New Roman"/>
          <w:sz w:val="28"/>
          <w:szCs w:val="28"/>
        </w:rPr>
        <w:t>г</w:t>
      </w:r>
      <w:r w:rsidR="001A7DCE">
        <w:rPr>
          <w:rFonts w:ascii="Times New Roman" w:hAnsi="Times New Roman"/>
          <w:sz w:val="28"/>
          <w:szCs w:val="28"/>
        </w:rPr>
        <w:t>од</w:t>
      </w:r>
      <w:r w:rsidR="00CD69E7">
        <w:rPr>
          <w:rFonts w:ascii="Times New Roman" w:hAnsi="Times New Roman"/>
          <w:sz w:val="28"/>
          <w:szCs w:val="28"/>
        </w:rPr>
        <w:t>у</w:t>
      </w:r>
      <w:r w:rsidR="00F21A02" w:rsidRPr="00F43601">
        <w:rPr>
          <w:rFonts w:ascii="Times New Roman" w:hAnsi="Times New Roman"/>
          <w:sz w:val="28"/>
          <w:szCs w:val="28"/>
        </w:rPr>
        <w:t xml:space="preserve"> на </w:t>
      </w:r>
      <w:r w:rsidR="00F21A02" w:rsidRPr="00182A72">
        <w:rPr>
          <w:rFonts w:ascii="Times New Roman" w:hAnsi="Times New Roman"/>
          <w:sz w:val="28"/>
          <w:szCs w:val="28"/>
        </w:rPr>
        <w:t xml:space="preserve">сумму </w:t>
      </w:r>
      <w:r w:rsidR="00CD69E7">
        <w:rPr>
          <w:rFonts w:ascii="Times New Roman" w:hAnsi="Times New Roman"/>
          <w:sz w:val="28"/>
          <w:szCs w:val="28"/>
        </w:rPr>
        <w:t>6</w:t>
      </w:r>
      <w:r w:rsidR="00134A2F">
        <w:rPr>
          <w:rFonts w:ascii="Times New Roman" w:hAnsi="Times New Roman"/>
          <w:sz w:val="28"/>
          <w:szCs w:val="28"/>
        </w:rPr>
        <w:t> 906</w:t>
      </w:r>
      <w:r w:rsidR="00CD69E7">
        <w:rPr>
          <w:rFonts w:ascii="Times New Roman" w:hAnsi="Times New Roman"/>
          <w:sz w:val="28"/>
          <w:szCs w:val="28"/>
        </w:rPr>
        <w:t>,3</w:t>
      </w:r>
      <w:r w:rsidR="00053D37" w:rsidRPr="00182A72">
        <w:rPr>
          <w:rFonts w:ascii="Times New Roman" w:hAnsi="Times New Roman"/>
          <w:sz w:val="28"/>
          <w:szCs w:val="28"/>
        </w:rPr>
        <w:t xml:space="preserve"> </w:t>
      </w:r>
      <w:r w:rsidR="00F21A02" w:rsidRPr="00182A72">
        <w:rPr>
          <w:rFonts w:ascii="Times New Roman" w:hAnsi="Times New Roman"/>
          <w:sz w:val="28"/>
          <w:szCs w:val="28"/>
        </w:rPr>
        <w:t>тыс. руб.</w:t>
      </w:r>
      <w:r w:rsidR="00C408E8" w:rsidRPr="00182A72">
        <w:rPr>
          <w:rFonts w:ascii="Times New Roman" w:hAnsi="Times New Roman"/>
          <w:sz w:val="28"/>
          <w:szCs w:val="28"/>
        </w:rPr>
        <w:t>,</w:t>
      </w:r>
      <w:r w:rsidR="00C408E8" w:rsidRPr="00F4360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408E8" w:rsidRPr="00F43601">
        <w:rPr>
          <w:rFonts w:ascii="Times New Roman" w:hAnsi="Times New Roman"/>
          <w:iCs/>
          <w:sz w:val="28"/>
          <w:szCs w:val="28"/>
        </w:rPr>
        <w:t xml:space="preserve">в том числе за счет </w:t>
      </w:r>
      <w:r w:rsidR="00024833">
        <w:rPr>
          <w:rFonts w:ascii="Times New Roman" w:hAnsi="Times New Roman"/>
          <w:iCs/>
          <w:sz w:val="28"/>
          <w:szCs w:val="28"/>
        </w:rPr>
        <w:t xml:space="preserve">увеличения </w:t>
      </w:r>
      <w:r w:rsidR="00990931">
        <w:rPr>
          <w:rFonts w:ascii="Times New Roman" w:hAnsi="Times New Roman"/>
          <w:iCs/>
          <w:sz w:val="28"/>
          <w:szCs w:val="28"/>
        </w:rPr>
        <w:t xml:space="preserve">средств </w:t>
      </w:r>
      <w:r w:rsidR="00CD69E7">
        <w:rPr>
          <w:rFonts w:ascii="Times New Roman" w:hAnsi="Times New Roman"/>
          <w:iCs/>
          <w:sz w:val="28"/>
          <w:szCs w:val="28"/>
        </w:rPr>
        <w:t>местного</w:t>
      </w:r>
      <w:r w:rsidR="00990931">
        <w:rPr>
          <w:rFonts w:ascii="Times New Roman" w:hAnsi="Times New Roman"/>
          <w:iCs/>
          <w:sz w:val="28"/>
          <w:szCs w:val="28"/>
        </w:rPr>
        <w:t xml:space="preserve"> бюджета на сумму </w:t>
      </w:r>
      <w:r w:rsidR="00CD69E7">
        <w:rPr>
          <w:rFonts w:ascii="Times New Roman" w:hAnsi="Times New Roman"/>
          <w:iCs/>
          <w:sz w:val="28"/>
          <w:szCs w:val="28"/>
        </w:rPr>
        <w:t>6 </w:t>
      </w:r>
      <w:r w:rsidR="00134A2F">
        <w:rPr>
          <w:rFonts w:ascii="Times New Roman" w:hAnsi="Times New Roman"/>
          <w:iCs/>
          <w:sz w:val="28"/>
          <w:szCs w:val="28"/>
        </w:rPr>
        <w:t>906</w:t>
      </w:r>
      <w:r w:rsidR="00CD69E7">
        <w:rPr>
          <w:rFonts w:ascii="Times New Roman" w:hAnsi="Times New Roman"/>
          <w:iCs/>
          <w:sz w:val="28"/>
          <w:szCs w:val="28"/>
        </w:rPr>
        <w:t>,3</w:t>
      </w:r>
      <w:r w:rsidR="00990931">
        <w:rPr>
          <w:rFonts w:ascii="Times New Roman" w:hAnsi="Times New Roman"/>
          <w:iCs/>
          <w:sz w:val="28"/>
          <w:szCs w:val="28"/>
        </w:rPr>
        <w:t xml:space="preserve"> тыс. руб.</w:t>
      </w:r>
    </w:p>
    <w:p w14:paraId="13C9D164" w14:textId="77777777" w:rsid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351BA" w14:textId="03F61D2C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2E232044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99A66D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65924F47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F85306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2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2"/>
    <w:p w14:paraId="493C03CD" w14:textId="05C5B98C" w:rsidR="0064456D" w:rsidRDefault="000F1D9A" w:rsidP="000F1D9A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D69E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6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</w:t>
      </w:r>
      <w:r w:rsidR="00834AB7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 в 2015-202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одах,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учетом изменений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составляет в сумме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347 954,</w:t>
      </w:r>
      <w:r w:rsidR="00DB7F89"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числе за счет средств краевого бюджета в сумме </w:t>
      </w:r>
      <w:r w:rsidR="00DB7F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30 342,1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тыс. руб., за счет местного бюджета в сумме </w:t>
      </w:r>
      <w:r w:rsidR="00DB7F89">
        <w:rPr>
          <w:rFonts w:ascii="Times New Roman" w:hAnsi="Times New Roman"/>
          <w:sz w:val="28"/>
          <w:szCs w:val="28"/>
        </w:rPr>
        <w:t>313 038,1</w:t>
      </w:r>
      <w:r w:rsidR="00457C42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тыс. руб.</w:t>
      </w:r>
      <w:r w:rsidR="00AA6476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средств бюджетов сельских поселений (межбюджетные трансферты) в сумме 4</w:t>
      </w:r>
      <w:r w:rsidR="00FA61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>574,3 тыс. руб.</w:t>
      </w:r>
      <w:r w:rsidR="00134A2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14:paraId="29D25776" w14:textId="5FD106B8" w:rsidR="00DB7F89" w:rsidRPr="00DB7F89" w:rsidRDefault="00DB7F89" w:rsidP="00DB7F89">
      <w:pPr>
        <w:spacing w:after="0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6.</w:t>
      </w:r>
      <w:r w:rsidR="00CD69E7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3" w:name="_Hlk105162715"/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3"/>
      <w:r w:rsidRPr="00DB7F89">
        <w:rPr>
          <w:rFonts w:ascii="Times New Roman" w:eastAsiaTheme="minorHAnsi" w:hAnsi="Times New Roman"/>
          <w:sz w:val="28"/>
          <w:szCs w:val="28"/>
        </w:rPr>
        <w:t>с решени</w:t>
      </w:r>
      <w:r w:rsidR="00487597">
        <w:rPr>
          <w:rFonts w:ascii="Times New Roman" w:eastAsiaTheme="minorHAnsi" w:hAnsi="Times New Roman"/>
          <w:sz w:val="28"/>
          <w:szCs w:val="28"/>
        </w:rPr>
        <w:t>ем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</w:t>
      </w:r>
      <w:r w:rsidRPr="00487597">
        <w:rPr>
          <w:rFonts w:ascii="Times New Roman" w:hAnsi="Times New Roman"/>
          <w:sz w:val="28"/>
          <w:szCs w:val="28"/>
        </w:rPr>
        <w:t xml:space="preserve">от </w:t>
      </w:r>
      <w:r w:rsidR="00487597" w:rsidRPr="00487597">
        <w:rPr>
          <w:rFonts w:ascii="Times New Roman" w:hAnsi="Times New Roman"/>
          <w:sz w:val="28"/>
          <w:szCs w:val="28"/>
        </w:rPr>
        <w:t>27</w:t>
      </w:r>
      <w:r w:rsidRPr="00487597">
        <w:rPr>
          <w:rFonts w:ascii="Times New Roman" w:hAnsi="Times New Roman"/>
          <w:sz w:val="28"/>
          <w:szCs w:val="28"/>
        </w:rPr>
        <w:t>.</w:t>
      </w:r>
      <w:r w:rsidR="00487597" w:rsidRPr="00487597">
        <w:rPr>
          <w:rFonts w:ascii="Times New Roman" w:hAnsi="Times New Roman"/>
          <w:sz w:val="28"/>
          <w:szCs w:val="28"/>
        </w:rPr>
        <w:t>03</w:t>
      </w:r>
      <w:r w:rsidRPr="00487597">
        <w:rPr>
          <w:rFonts w:ascii="Times New Roman" w:hAnsi="Times New Roman"/>
          <w:sz w:val="28"/>
          <w:szCs w:val="28"/>
        </w:rPr>
        <w:t>.202</w:t>
      </w:r>
      <w:r w:rsidR="00134A2F"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2</w:t>
      </w:r>
      <w:r w:rsidR="00487597" w:rsidRPr="00487597">
        <w:rPr>
          <w:rFonts w:ascii="Times New Roman" w:hAnsi="Times New Roman"/>
          <w:sz w:val="28"/>
          <w:szCs w:val="28"/>
        </w:rPr>
        <w:t>66</w:t>
      </w:r>
      <w:r w:rsidRPr="00DB7F89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Pr="00DB7F89">
        <w:rPr>
          <w:rFonts w:ascii="Times New Roman" w:eastAsiaTheme="minorHAnsi" w:hAnsi="Times New Roman"/>
          <w:sz w:val="28"/>
          <w:szCs w:val="28"/>
        </w:rPr>
        <w:t>в</w:t>
      </w:r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2ED6414D" w14:textId="5BCB4749" w:rsidR="005F0194" w:rsidRPr="005F0194" w:rsidRDefault="005F0194" w:rsidP="005F0194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</w:t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1</w:t>
      </w: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:</w:t>
      </w:r>
    </w:p>
    <w:p w14:paraId="0828AAEA" w14:textId="77777777" w:rsidR="00336446" w:rsidRDefault="005F0194" w:rsidP="005E644D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</w:p>
    <w:p w14:paraId="47926C16" w14:textId="284D9D8A" w:rsidR="00B421C1" w:rsidRDefault="00336446" w:rsidP="005E644D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="005F0194">
        <w:rPr>
          <w:rFonts w:ascii="Times New Roman" w:eastAsia="Times New Roman" w:hAnsi="Times New Roman" w:cstheme="minorBidi"/>
          <w:sz w:val="28"/>
          <w:szCs w:val="28"/>
          <w:lang w:eastAsia="ru-RU"/>
        </w:rPr>
        <w:t>Таблица 1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4643"/>
        <w:gridCol w:w="1700"/>
        <w:gridCol w:w="1703"/>
        <w:gridCol w:w="1701"/>
      </w:tblGrid>
      <w:tr w:rsidR="00046CFB" w:rsidRPr="00046CFB" w14:paraId="5B47CFE0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C706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1C8E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401F323A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AF38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Изменения, +/ -</w:t>
            </w:r>
          </w:p>
          <w:p w14:paraId="520CAA25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2D2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Новая редакция</w:t>
            </w:r>
          </w:p>
          <w:p w14:paraId="4817FCBE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046CFB" w:rsidRPr="00046CFB" w14:paraId="1C27CF36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FD2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F744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957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CA32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</w:p>
        </w:tc>
      </w:tr>
      <w:tr w:rsidR="00046CFB" w:rsidRPr="00046CFB" w14:paraId="5EE9748B" w14:textId="77777777" w:rsidTr="00134A2F">
        <w:trPr>
          <w:trHeight w:val="2574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0570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046CFB">
              <w:rPr>
                <w:rFonts w:ascii="Times New Roman" w:eastAsiaTheme="minorHAnsi" w:hAnsi="Times New Roman"/>
                <w:bCs/>
              </w:rPr>
              <w:t xml:space="preserve">всего: </w:t>
            </w:r>
          </w:p>
          <w:p w14:paraId="78EE63B7" w14:textId="543386AA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            краевой бюджет</w:t>
            </w:r>
          </w:p>
          <w:p w14:paraId="6C744F00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муниципальный бюджет</w:t>
            </w:r>
          </w:p>
          <w:p w14:paraId="4507A604" w14:textId="51406881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межбюджетные трансферты</w:t>
            </w:r>
          </w:p>
          <w:p w14:paraId="5178BA66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в том числе: </w:t>
            </w:r>
          </w:p>
          <w:p w14:paraId="1F93B7D1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2023 год </w:t>
            </w:r>
          </w:p>
          <w:p w14:paraId="00FFA1D3" w14:textId="77777777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краевой бюджет</w:t>
            </w:r>
          </w:p>
          <w:p w14:paraId="69EFC769" w14:textId="372FDB9A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муниципальный бюджет</w:t>
            </w:r>
          </w:p>
          <w:p w14:paraId="2EC1E3FC" w14:textId="77777777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B8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3E49693" w14:textId="28E19A0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347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954,</w:t>
            </w:r>
            <w:r>
              <w:rPr>
                <w:rFonts w:ascii="Times New Roman" w:eastAsiaTheme="minorHAnsi" w:hAnsi="Times New Roman"/>
                <w:b/>
              </w:rPr>
              <w:t>6</w:t>
            </w:r>
          </w:p>
          <w:p w14:paraId="637151E7" w14:textId="347BA462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30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342,1</w:t>
            </w:r>
          </w:p>
          <w:p w14:paraId="0D5FF638" w14:textId="41EC1A0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038,1</w:t>
            </w:r>
          </w:p>
          <w:p w14:paraId="35757A04" w14:textId="401EE6C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4 574,3</w:t>
            </w:r>
          </w:p>
          <w:p w14:paraId="76D6C3B7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81F42A3" w14:textId="52E37A0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41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483,2</w:t>
            </w:r>
          </w:p>
          <w:p w14:paraId="524C2421" w14:textId="288F5372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970,9</w:t>
            </w:r>
          </w:p>
          <w:p w14:paraId="4E12F9AD" w14:textId="4C4C47A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35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512,3</w:t>
            </w:r>
          </w:p>
          <w:p w14:paraId="49014D1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29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FD50B1" w14:textId="2686423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906,3</w:t>
            </w:r>
          </w:p>
          <w:p w14:paraId="290D951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091D06FF" w14:textId="4BF0BAC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906,3</w:t>
            </w:r>
          </w:p>
          <w:p w14:paraId="39A2193D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1AAF004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6AA1901" w14:textId="417452A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906,3</w:t>
            </w:r>
          </w:p>
          <w:p w14:paraId="068E0F3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12EA47E9" w14:textId="7D8249F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906,3</w:t>
            </w:r>
          </w:p>
          <w:p w14:paraId="40D57F7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356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3183CA2" w14:textId="5192578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354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860,</w:t>
            </w:r>
            <w:r>
              <w:rPr>
                <w:rFonts w:ascii="Times New Roman" w:eastAsiaTheme="minorHAnsi" w:hAnsi="Times New Roman"/>
                <w:b/>
              </w:rPr>
              <w:t>9</w:t>
            </w:r>
          </w:p>
          <w:p w14:paraId="43DADDA1" w14:textId="065E1EA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30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342,10</w:t>
            </w:r>
          </w:p>
          <w:p w14:paraId="3E754DF8" w14:textId="6AE59488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319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944,4</w:t>
            </w:r>
          </w:p>
          <w:p w14:paraId="353CECD3" w14:textId="31CF241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4 574,3</w:t>
            </w:r>
          </w:p>
          <w:p w14:paraId="7D562A4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DA1A908" w14:textId="3FE4BD8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48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389,5</w:t>
            </w:r>
          </w:p>
          <w:p w14:paraId="6DDE88D2" w14:textId="39BC7E5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970,9</w:t>
            </w:r>
          </w:p>
          <w:p w14:paraId="0D33D64E" w14:textId="2AE40B8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42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418,6</w:t>
            </w:r>
          </w:p>
          <w:p w14:paraId="18B1251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</w:tr>
      <w:tr w:rsidR="00046CFB" w:rsidRPr="00046CFB" w14:paraId="788C322F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DC60" w14:textId="77777777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Основное мероприятие № 2 «Укрепление правопорядка, профилактика правонарушений, усиление борьбы с преступностью в муниципальном образовании Тбилисский район».</w:t>
            </w:r>
          </w:p>
          <w:p w14:paraId="639B2D95" w14:textId="77777777" w:rsidR="00046CFB" w:rsidRPr="00046CFB" w:rsidRDefault="00046CFB" w:rsidP="00046CFB">
            <w:pPr>
              <w:ind w:left="360"/>
              <w:contextualSpacing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  <w:r w:rsidRPr="00046CFB">
              <w:rPr>
                <w:rFonts w:ascii="Times New Roman" w:eastAsiaTheme="minorHAnsi" w:hAnsi="Times New Roman"/>
                <w:b/>
              </w:rPr>
              <w:t>всего:</w:t>
            </w:r>
            <w:r w:rsidRPr="00046CFB">
              <w:rPr>
                <w:rFonts w:ascii="Times New Roman" w:eastAsiaTheme="minorHAnsi" w:hAnsi="Times New Roman"/>
              </w:rPr>
              <w:t xml:space="preserve"> </w:t>
            </w:r>
          </w:p>
          <w:p w14:paraId="53309DBF" w14:textId="02FD0A1F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     </w:t>
            </w:r>
            <w:r>
              <w:rPr>
                <w:rFonts w:ascii="Times New Roman" w:eastAsiaTheme="minorHAnsi" w:hAnsi="Times New Roman"/>
              </w:rPr>
              <w:t xml:space="preserve">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    </w:t>
            </w:r>
            <w:r w:rsidRPr="00046CFB">
              <w:rPr>
                <w:rFonts w:ascii="Times New Roman" w:eastAsiaTheme="minorHAnsi" w:hAnsi="Times New Roman"/>
              </w:rPr>
              <w:t xml:space="preserve"> краевой бюджет</w:t>
            </w:r>
          </w:p>
          <w:p w14:paraId="0B208274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муниципальный бюджет </w:t>
            </w:r>
          </w:p>
          <w:p w14:paraId="79395C5A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в том числе:</w:t>
            </w:r>
          </w:p>
          <w:p w14:paraId="2898DC16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2023 год всего</w:t>
            </w:r>
          </w:p>
          <w:p w14:paraId="0B400758" w14:textId="179324F2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  краевой бюджет</w:t>
            </w:r>
          </w:p>
          <w:p w14:paraId="32667C28" w14:textId="2E47E7C4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</w:t>
            </w:r>
            <w:r>
              <w:rPr>
                <w:rFonts w:ascii="Times New Roman" w:eastAsiaTheme="minorHAnsi" w:hAnsi="Times New Roman"/>
              </w:rPr>
              <w:t xml:space="preserve">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  </w:t>
            </w:r>
            <w:r w:rsidRPr="00046CFB">
              <w:rPr>
                <w:rFonts w:ascii="Times New Roman" w:eastAsiaTheme="minorHAnsi" w:hAnsi="Times New Roman"/>
              </w:rPr>
              <w:t xml:space="preserve">  муниципальный бюджет</w:t>
            </w:r>
            <w:r w:rsidRPr="00046CFB">
              <w:rPr>
                <w:rFonts w:ascii="Times New Roman" w:eastAsiaTheme="minorHAnsi" w:hAnsi="Times New Roman"/>
                <w:b/>
              </w:rPr>
              <w:t xml:space="preserve">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E56C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D2F20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3F9C8F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09E4C5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3E4A04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4E637A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EF317A1" w14:textId="27E59F6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5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970,4</w:t>
            </w:r>
          </w:p>
          <w:p w14:paraId="0EDE5A6D" w14:textId="2F7915B0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200,0</w:t>
            </w:r>
          </w:p>
          <w:p w14:paraId="033FC066" w14:textId="23CD1C63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770,4</w:t>
            </w:r>
          </w:p>
          <w:p w14:paraId="3FC4B064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AFD407" w14:textId="5B230F9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250,4</w:t>
            </w:r>
          </w:p>
          <w:p w14:paraId="2F6610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798EE1DA" w14:textId="6C40250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250,4</w:t>
            </w:r>
          </w:p>
          <w:p w14:paraId="797B642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0A4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83EFF0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3C9CDB1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FE4AA3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2639CB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27FAE97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597A5E" w14:textId="79FD2CC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+15,0</w:t>
            </w:r>
          </w:p>
          <w:p w14:paraId="3EB86C1A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4417E6E7" w14:textId="0CC7E17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+15,0</w:t>
            </w:r>
          </w:p>
          <w:p w14:paraId="6402145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ED43BEE" w14:textId="763AD1E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+15,0</w:t>
            </w:r>
          </w:p>
          <w:p w14:paraId="6F0BF4D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38BDFFEE" w14:textId="78CE24BC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+15,0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1D1B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139983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9920059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1244C45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8EC92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8C7F86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A92087F" w14:textId="53FA109A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5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985,4</w:t>
            </w:r>
          </w:p>
          <w:p w14:paraId="5F5CD1FE" w14:textId="225C7CDC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200,0</w:t>
            </w:r>
          </w:p>
          <w:p w14:paraId="06F0DFA8" w14:textId="58D5F40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785,4</w:t>
            </w:r>
          </w:p>
          <w:p w14:paraId="61C0F67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2BC032E" w14:textId="4993219F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265,40</w:t>
            </w:r>
          </w:p>
          <w:p w14:paraId="41D2CE4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4F408070" w14:textId="7BEE8189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265,4</w:t>
            </w:r>
          </w:p>
        </w:tc>
      </w:tr>
      <w:tr w:rsidR="00046CFB" w:rsidRPr="00046CFB" w14:paraId="6FAF31F8" w14:textId="77777777" w:rsidTr="00134A2F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2BB0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7.1 Подпрограмма «Профилактика терроризма и экстремизма в муниципальном образовании Тбилисский район»</w:t>
            </w:r>
          </w:p>
          <w:p w14:paraId="5E8EC718" w14:textId="77777777" w:rsidR="00046CFB" w:rsidRPr="00046CFB" w:rsidRDefault="00046CFB" w:rsidP="00046CFB">
            <w:pPr>
              <w:tabs>
                <w:tab w:val="left" w:pos="72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всего: </w:t>
            </w:r>
          </w:p>
          <w:p w14:paraId="2678BA7D" w14:textId="6EEF9964" w:rsidR="00046CFB" w:rsidRPr="00046CFB" w:rsidRDefault="00046CFB" w:rsidP="00046CFB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       </w:t>
            </w:r>
            <w:r w:rsidRPr="00A42BF1">
              <w:rPr>
                <w:rFonts w:ascii="Times New Roman" w:eastAsiaTheme="minorHAnsi" w:hAnsi="Times New Roman"/>
              </w:rPr>
              <w:t xml:space="preserve">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краевой бюджет</w:t>
            </w:r>
          </w:p>
          <w:p w14:paraId="00970DED" w14:textId="2D62D073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 xml:space="preserve">муниципальный бюджет </w:t>
            </w:r>
          </w:p>
          <w:p w14:paraId="3DFDFFA2" w14:textId="77777777" w:rsidR="00046CFB" w:rsidRPr="00046CFB" w:rsidRDefault="00046CFB" w:rsidP="00046CFB">
            <w:pPr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</w:rPr>
              <w:t>в том числе:</w:t>
            </w:r>
          </w:p>
          <w:p w14:paraId="5444CF14" w14:textId="77777777" w:rsidR="00046CFB" w:rsidRPr="00046CFB" w:rsidRDefault="00046CFB" w:rsidP="00046CFB">
            <w:pPr>
              <w:tabs>
                <w:tab w:val="left" w:pos="1353"/>
              </w:tabs>
              <w:rPr>
                <w:rFonts w:ascii="Times New Roman" w:eastAsiaTheme="minorHAnsi" w:hAnsi="Times New Roman"/>
                <w:bCs/>
              </w:rPr>
            </w:pPr>
            <w:r w:rsidRPr="00046CFB">
              <w:rPr>
                <w:rFonts w:ascii="Times New Roman" w:eastAsiaTheme="minorHAnsi" w:hAnsi="Times New Roman"/>
                <w:bCs/>
              </w:rPr>
              <w:t xml:space="preserve">                                              2023 год </w:t>
            </w:r>
          </w:p>
          <w:p w14:paraId="6EC926C7" w14:textId="42E384B9" w:rsidR="00046CFB" w:rsidRPr="00046CFB" w:rsidRDefault="00046CFB" w:rsidP="00046CFB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         </w:t>
            </w:r>
            <w:r w:rsidR="00A42BF1">
              <w:rPr>
                <w:rFonts w:ascii="Times New Roman" w:eastAsiaTheme="minorHAnsi" w:hAnsi="Times New Roman"/>
              </w:rPr>
              <w:t xml:space="preserve">  </w:t>
            </w:r>
            <w:r w:rsidRPr="00046CFB">
              <w:rPr>
                <w:rFonts w:ascii="Times New Roman" w:eastAsiaTheme="minorHAnsi" w:hAnsi="Times New Roman"/>
              </w:rPr>
              <w:t xml:space="preserve">  краевой бюджет</w:t>
            </w:r>
          </w:p>
          <w:p w14:paraId="35E18B71" w14:textId="2D6788D9" w:rsidR="00046CFB" w:rsidRPr="00046CFB" w:rsidRDefault="00046CFB" w:rsidP="00046CFB">
            <w:pPr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 xml:space="preserve">                   </w:t>
            </w:r>
            <w:r>
              <w:rPr>
                <w:rFonts w:ascii="Times New Roman" w:eastAsiaTheme="minorHAnsi" w:hAnsi="Times New Roman"/>
              </w:rPr>
              <w:t xml:space="preserve">     </w:t>
            </w:r>
            <w:r w:rsidRPr="00046CFB">
              <w:rPr>
                <w:rFonts w:ascii="Times New Roman" w:eastAsiaTheme="minorHAnsi" w:hAnsi="Times New Roman"/>
              </w:rPr>
              <w:t xml:space="preserve">   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муниципальный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3E4D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5F5D80D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36E60E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C87A919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B6F0C9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4E437F0F" w14:textId="4007736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159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161,</w:t>
            </w:r>
            <w:r w:rsidR="00A42BF1">
              <w:rPr>
                <w:rFonts w:ascii="Times New Roman" w:eastAsiaTheme="minorHAnsi" w:hAnsi="Times New Roman"/>
                <w:b/>
              </w:rPr>
              <w:t>3</w:t>
            </w:r>
          </w:p>
          <w:p w14:paraId="0E6E39BE" w14:textId="5A6A0BB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17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593,2</w:t>
            </w:r>
          </w:p>
          <w:p w14:paraId="35A9F8F4" w14:textId="28DF5295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141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568,</w:t>
            </w:r>
            <w:r w:rsidR="00A42BF1">
              <w:rPr>
                <w:rFonts w:ascii="Times New Roman" w:eastAsiaTheme="minorHAnsi" w:hAnsi="Times New Roman"/>
              </w:rPr>
              <w:t>1</w:t>
            </w:r>
          </w:p>
          <w:p w14:paraId="54C074B1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6499226" w14:textId="70299E6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19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138,5</w:t>
            </w:r>
          </w:p>
          <w:p w14:paraId="7F78B290" w14:textId="45B1DD7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907,9</w:t>
            </w:r>
          </w:p>
          <w:p w14:paraId="54673AC4" w14:textId="737D8A11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13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230,6</w:t>
            </w:r>
          </w:p>
          <w:p w14:paraId="1746662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7D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253353E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D27B43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739A242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3912969E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92900AB" w14:textId="33667C4B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891,3</w:t>
            </w:r>
          </w:p>
          <w:p w14:paraId="550B6EB8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32A37770" w14:textId="106EFE3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891,3</w:t>
            </w:r>
          </w:p>
          <w:p w14:paraId="4429E16C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15B9CEFE" w14:textId="4EAE5C8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+6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891,3</w:t>
            </w:r>
          </w:p>
          <w:p w14:paraId="1446A930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0,0</w:t>
            </w:r>
          </w:p>
          <w:p w14:paraId="75D551C7" w14:textId="039DBC1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+6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891,3</w:t>
            </w:r>
          </w:p>
          <w:p w14:paraId="13AF3A1A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C632" w14:textId="77777777" w:rsidR="00046CFB" w:rsidRPr="00046CFB" w:rsidRDefault="00046CFB" w:rsidP="00046CFB">
            <w:pPr>
              <w:tabs>
                <w:tab w:val="left" w:pos="1447"/>
              </w:tabs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3444256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6CB18C5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7262FC04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A6B1EC3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5A87FBAD" w14:textId="4ABA4BFD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166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052,</w:t>
            </w:r>
            <w:r w:rsidR="00A42BF1">
              <w:rPr>
                <w:rFonts w:ascii="Times New Roman" w:eastAsiaTheme="minorHAnsi" w:hAnsi="Times New Roman"/>
                <w:b/>
              </w:rPr>
              <w:t>6</w:t>
            </w:r>
          </w:p>
          <w:p w14:paraId="2DCEF7B6" w14:textId="77573DD8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17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593,2</w:t>
            </w:r>
          </w:p>
          <w:p w14:paraId="7801CF1D" w14:textId="716B256E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148</w:t>
            </w:r>
            <w:r w:rsidR="00A42BF1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459,</w:t>
            </w:r>
            <w:r w:rsidR="00A42BF1">
              <w:rPr>
                <w:rFonts w:ascii="Times New Roman" w:eastAsiaTheme="minorHAnsi" w:hAnsi="Times New Roman"/>
              </w:rPr>
              <w:t>4</w:t>
            </w:r>
          </w:p>
          <w:p w14:paraId="78738F1B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  <w:p w14:paraId="0445FD84" w14:textId="4DCE51A4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26</w:t>
            </w:r>
            <w:r w:rsidR="00A42BF1">
              <w:rPr>
                <w:rFonts w:ascii="Times New Roman" w:eastAsiaTheme="minorHAnsi" w:hAnsi="Times New Roman"/>
                <w:b/>
              </w:rPr>
              <w:t xml:space="preserve"> </w:t>
            </w:r>
            <w:r w:rsidRPr="00046CFB">
              <w:rPr>
                <w:rFonts w:ascii="Times New Roman" w:eastAsiaTheme="minorHAnsi" w:hAnsi="Times New Roman"/>
                <w:b/>
              </w:rPr>
              <w:t>029,8</w:t>
            </w:r>
          </w:p>
          <w:p w14:paraId="0C1B6A6D" w14:textId="3121B89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5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907,9</w:t>
            </w:r>
          </w:p>
          <w:p w14:paraId="12CE974A" w14:textId="05AACA06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  <w:r w:rsidRPr="00046CFB">
              <w:rPr>
                <w:rFonts w:ascii="Times New Roman" w:eastAsiaTheme="minorHAnsi" w:hAnsi="Times New Roman"/>
              </w:rPr>
              <w:t>20</w:t>
            </w:r>
            <w:r w:rsidR="000A30C7">
              <w:rPr>
                <w:rFonts w:ascii="Times New Roman" w:eastAsiaTheme="minorHAnsi" w:hAnsi="Times New Roman"/>
              </w:rPr>
              <w:t xml:space="preserve"> </w:t>
            </w:r>
            <w:r w:rsidRPr="00046CFB">
              <w:rPr>
                <w:rFonts w:ascii="Times New Roman" w:eastAsiaTheme="minorHAnsi" w:hAnsi="Times New Roman"/>
              </w:rPr>
              <w:t>121,9</w:t>
            </w:r>
          </w:p>
          <w:p w14:paraId="1A8EB47F" w14:textId="77777777" w:rsidR="00046CFB" w:rsidRPr="00046CFB" w:rsidRDefault="00046CFB" w:rsidP="00046CFB">
            <w:pPr>
              <w:jc w:val="right"/>
              <w:rPr>
                <w:rFonts w:ascii="Times New Roman" w:eastAsiaTheme="minorHAnsi" w:hAnsi="Times New Roman"/>
              </w:rPr>
            </w:pPr>
          </w:p>
        </w:tc>
      </w:tr>
      <w:tr w:rsidR="00046CFB" w:rsidRPr="00046CFB" w14:paraId="67BE2337" w14:textId="77777777" w:rsidTr="00134A2F">
        <w:trPr>
          <w:trHeight w:val="307"/>
        </w:trPr>
        <w:tc>
          <w:tcPr>
            <w:tcW w:w="8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DC06" w14:textId="77777777" w:rsidR="00046CFB" w:rsidRPr="00046CFB" w:rsidRDefault="00046CFB" w:rsidP="00046CFB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046CFB">
              <w:rPr>
                <w:rFonts w:ascii="Times New Roman" w:eastAsiaTheme="minorHAnsi" w:hAnsi="Times New Roman"/>
                <w:b/>
              </w:rPr>
              <w:t>Всего внесено изменений на сумму: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9F6F" w14:textId="54D22E2C" w:rsidR="00046CFB" w:rsidRPr="00046CFB" w:rsidRDefault="000A30C7" w:rsidP="00046CFB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          </w:t>
            </w:r>
            <w:r w:rsidR="00046CFB" w:rsidRPr="00046CFB">
              <w:rPr>
                <w:rFonts w:ascii="Times New Roman" w:eastAsiaTheme="minorHAnsi" w:hAnsi="Times New Roman"/>
                <w:b/>
              </w:rPr>
              <w:t>+6</w:t>
            </w:r>
            <w:r w:rsidR="00046CFB">
              <w:rPr>
                <w:rFonts w:ascii="Times New Roman" w:eastAsiaTheme="minorHAnsi" w:hAnsi="Times New Roman"/>
                <w:b/>
              </w:rPr>
              <w:t xml:space="preserve"> </w:t>
            </w:r>
            <w:r w:rsidR="00046CFB" w:rsidRPr="00046CFB">
              <w:rPr>
                <w:rFonts w:ascii="Times New Roman" w:eastAsiaTheme="minorHAnsi" w:hAnsi="Times New Roman"/>
                <w:b/>
              </w:rPr>
              <w:t>906,3</w:t>
            </w:r>
          </w:p>
        </w:tc>
      </w:tr>
    </w:tbl>
    <w:p w14:paraId="0459D02C" w14:textId="77777777" w:rsidR="00046CFB" w:rsidRPr="00046CFB" w:rsidRDefault="00046CFB" w:rsidP="00046CFB">
      <w:pPr>
        <w:spacing w:after="0" w:line="240" w:lineRule="auto"/>
        <w:ind w:right="28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5CAC1BEB" w14:textId="490FABB9" w:rsidR="000B2E2E" w:rsidRDefault="00DB7CF7" w:rsidP="00DB7CF7">
      <w:pPr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велич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ен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объем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я мероприятий Программы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из местного бюджета на общую сумму 6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 906,3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., в том числе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49263D85" w14:textId="2D3D8577" w:rsidR="006D6A30" w:rsidRDefault="00FB4571" w:rsidP="006D6A30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основному мероприятию № 2 «Укрепление правопорядка, профилактика правонарушений, усиление борьбы с преступностью в муниципальном образовании Тбилисский район» </w:t>
      </w:r>
      <w:r w:rsidR="006D6A30">
        <w:rPr>
          <w:rFonts w:ascii="Times New Roman" w:eastAsia="Times New Roman" w:hAnsi="Times New Roman"/>
          <w:bCs/>
          <w:sz w:val="28"/>
          <w:szCs w:val="28"/>
          <w:lang w:eastAsia="ru-RU"/>
        </w:rPr>
        <w:t>на</w:t>
      </w: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сумм</w:t>
      </w:r>
      <w:r w:rsidR="006D6A30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FB457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15,0 тыс. руб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eastAsia="ru-RU"/>
        </w:rPr>
        <w:t>Для п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>рофилактик</w:t>
      </w:r>
      <w:r>
        <w:rPr>
          <w:rFonts w:ascii="Times New Roman" w:eastAsia="Courier New" w:hAnsi="Times New Roman"/>
          <w:sz w:val="28"/>
          <w:szCs w:val="28"/>
          <w:lang w:eastAsia="ru-RU"/>
        </w:rPr>
        <w:t>и</w:t>
      </w:r>
      <w:r w:rsidRPr="00FB4571">
        <w:rPr>
          <w:rFonts w:ascii="Times New Roman" w:eastAsia="Courier New" w:hAnsi="Times New Roman"/>
          <w:sz w:val="28"/>
          <w:szCs w:val="28"/>
          <w:lang w:eastAsia="ru-RU"/>
        </w:rPr>
        <w:t xml:space="preserve"> преступных посягательств в отношении несовершеннолетних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 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>необходимо приобре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наглядн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агитаци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B457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активизации работы по профилактике преступных посягательств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6A30" w:rsidRPr="006D6A30">
        <w:rPr>
          <w:rFonts w:ascii="Times New Roman" w:eastAsia="Times New Roman" w:hAnsi="Times New Roman"/>
          <w:sz w:val="28"/>
          <w:szCs w:val="28"/>
          <w:lang w:eastAsia="ru-RU"/>
        </w:rPr>
        <w:t xml:space="preserve">(6 плакатов на баннерной ткани, стоимостью </w:t>
      </w:r>
      <w:r w:rsidR="006D6A30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одного плаката </w:t>
      </w:r>
      <w:r w:rsidR="006D6A30" w:rsidRPr="006D6A30">
        <w:rPr>
          <w:rFonts w:ascii="Times New Roman" w:eastAsia="Times New Roman" w:hAnsi="Times New Roman"/>
          <w:sz w:val="28"/>
          <w:szCs w:val="28"/>
          <w:lang w:eastAsia="ru-RU"/>
        </w:rPr>
        <w:t>2,5 тыс. руб.)</w:t>
      </w:r>
      <w:r w:rsidRPr="006D6A3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1B7FD5B" w14:textId="77551976" w:rsidR="000B2E2E" w:rsidRPr="006D6A30" w:rsidRDefault="00287BA6" w:rsidP="006D6A30">
      <w:pPr>
        <w:widowControl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D6A30">
        <w:rPr>
          <w:rFonts w:ascii="Times New Roman" w:eastAsiaTheme="minorHAnsi" w:hAnsi="Times New Roman"/>
          <w:sz w:val="28"/>
          <w:szCs w:val="28"/>
        </w:rPr>
        <w:t>п</w:t>
      </w:r>
      <w:r w:rsidR="00C32516" w:rsidRPr="006D6A30">
        <w:rPr>
          <w:rFonts w:ascii="Times New Roman" w:eastAsiaTheme="minorHAnsi" w:hAnsi="Times New Roman"/>
          <w:sz w:val="28"/>
          <w:szCs w:val="28"/>
        </w:rPr>
        <w:t xml:space="preserve">о подпрограмме «Профилактика терроризма и экстремизма в муниципальном образовании Тбилисский район» по мероприятию № 1 «Услуги по обеспечению оплаты охранных услуг образовательных организаций» 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увеличение финансирования </w:t>
      </w:r>
      <w:r w:rsidR="006D6A30">
        <w:rPr>
          <w:rFonts w:ascii="Times New Roman" w:eastAsiaTheme="minorHAnsi" w:hAnsi="Times New Roman"/>
          <w:sz w:val="28"/>
          <w:szCs w:val="28"/>
        </w:rPr>
        <w:t>на оп</w:t>
      </w:r>
      <w:r w:rsidR="006D6A30" w:rsidRPr="006D6A30">
        <w:rPr>
          <w:rFonts w:ascii="Times New Roman" w:eastAsiaTheme="minorHAnsi" w:hAnsi="Times New Roman"/>
          <w:sz w:val="28"/>
          <w:szCs w:val="28"/>
        </w:rPr>
        <w:t>лат</w:t>
      </w:r>
      <w:r w:rsidR="006D6A30">
        <w:rPr>
          <w:rFonts w:ascii="Times New Roman" w:eastAsiaTheme="minorHAnsi" w:hAnsi="Times New Roman"/>
          <w:sz w:val="28"/>
          <w:szCs w:val="28"/>
        </w:rPr>
        <w:t>у труда</w:t>
      </w:r>
      <w:r w:rsidR="006D6A30" w:rsidRPr="006D6A30">
        <w:rPr>
          <w:rFonts w:ascii="Times New Roman" w:eastAsiaTheme="minorHAnsi" w:hAnsi="Times New Roman"/>
          <w:sz w:val="28"/>
          <w:szCs w:val="28"/>
        </w:rPr>
        <w:t xml:space="preserve"> охранников образовательных организаций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 составило в</w:t>
      </w:r>
      <w:r w:rsidR="00FB4571" w:rsidRPr="006D6A30">
        <w:rPr>
          <w:rFonts w:ascii="Times New Roman" w:eastAsiaTheme="minorHAnsi" w:hAnsi="Times New Roman"/>
          <w:sz w:val="28"/>
          <w:szCs w:val="28"/>
        </w:rPr>
        <w:t xml:space="preserve"> </w:t>
      </w:r>
      <w:r w:rsidR="00485F52" w:rsidRPr="006D6A30">
        <w:rPr>
          <w:rFonts w:ascii="Times New Roman" w:eastAsiaTheme="minorHAnsi" w:hAnsi="Times New Roman"/>
          <w:sz w:val="28"/>
          <w:szCs w:val="28"/>
        </w:rPr>
        <w:t>сумм</w:t>
      </w:r>
      <w:r w:rsidR="006A7F7A">
        <w:rPr>
          <w:rFonts w:ascii="Times New Roman" w:eastAsiaTheme="minorHAnsi" w:hAnsi="Times New Roman"/>
          <w:sz w:val="28"/>
          <w:szCs w:val="28"/>
        </w:rPr>
        <w:t xml:space="preserve">е </w:t>
      </w:r>
      <w:r w:rsidR="00FB4571" w:rsidRPr="006D6A30">
        <w:rPr>
          <w:rFonts w:ascii="Times New Roman" w:eastAsiaTheme="minorHAnsi" w:hAnsi="Times New Roman"/>
          <w:sz w:val="28"/>
          <w:szCs w:val="28"/>
        </w:rPr>
        <w:t>7 211,0 тыс. руб.</w:t>
      </w:r>
      <w:r w:rsidR="006A7F7A">
        <w:rPr>
          <w:rFonts w:ascii="Times New Roman" w:eastAsiaTheme="minorHAnsi" w:hAnsi="Times New Roman"/>
          <w:sz w:val="28"/>
          <w:szCs w:val="28"/>
        </w:rPr>
        <w:t>;</w:t>
      </w:r>
    </w:p>
    <w:p w14:paraId="5B85D051" w14:textId="6C814EC4" w:rsidR="00506A8C" w:rsidRDefault="00485F52" w:rsidP="00FB503A">
      <w:pPr>
        <w:widowControl w:val="0"/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bookmarkStart w:id="4" w:name="_Hlk133396424"/>
      <w:r>
        <w:rPr>
          <w:rFonts w:ascii="Times New Roman" w:eastAsiaTheme="minorHAnsi" w:hAnsi="Times New Roman"/>
          <w:sz w:val="28"/>
          <w:szCs w:val="28"/>
        </w:rPr>
        <w:t>по м</w:t>
      </w:r>
      <w:r w:rsidR="00C32516" w:rsidRPr="00C32516">
        <w:rPr>
          <w:rFonts w:ascii="Times New Roman" w:eastAsiaTheme="minorHAnsi" w:hAnsi="Times New Roman"/>
          <w:sz w:val="28"/>
          <w:szCs w:val="28"/>
        </w:rPr>
        <w:t>ероприяти</w:t>
      </w:r>
      <w:r>
        <w:rPr>
          <w:rFonts w:ascii="Times New Roman" w:eastAsiaTheme="minorHAnsi" w:hAnsi="Times New Roman"/>
          <w:sz w:val="28"/>
          <w:szCs w:val="28"/>
        </w:rPr>
        <w:t>ю</w:t>
      </w:r>
      <w:r w:rsidR="00C32516" w:rsidRPr="00C32516">
        <w:rPr>
          <w:rFonts w:ascii="Times New Roman" w:eastAsiaTheme="minorHAnsi" w:hAnsi="Times New Roman"/>
          <w:sz w:val="28"/>
          <w:szCs w:val="28"/>
        </w:rPr>
        <w:t xml:space="preserve"> № 2 «Участие в профилактике терроризма в части обеспечения инженерно-технической защищенности муниципальных образовательных организаций»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4"/>
      <w:r w:rsidR="00873CEF">
        <w:rPr>
          <w:rFonts w:ascii="Times New Roman" w:eastAsiaTheme="minorHAnsi" w:hAnsi="Times New Roman"/>
          <w:sz w:val="28"/>
          <w:szCs w:val="28"/>
        </w:rPr>
        <w:t>(далее – мероприятие № 2)</w:t>
      </w:r>
      <w:r w:rsidRPr="00485F5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6A7F7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уменьшение финансирования составило </w:t>
      </w:r>
      <w:r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319,7</w:t>
      </w:r>
      <w:r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6402C7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14:paraId="2DB3CC5B" w14:textId="77777777" w:rsidR="008779BF" w:rsidRDefault="00506A8C" w:rsidP="00FB503A">
      <w:pPr>
        <w:widowControl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В рамках 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государственной программы Краснодарского края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506A8C">
        <w:rPr>
          <w:rFonts w:ascii="Times New Roman" w:eastAsiaTheme="minorHAnsi" w:hAnsi="Times New Roman"/>
          <w:sz w:val="28"/>
          <w:szCs w:val="28"/>
        </w:rPr>
        <w:t>Обеспечение безопасности населения</w:t>
      </w:r>
      <w:r>
        <w:rPr>
          <w:rFonts w:ascii="Times New Roman" w:eastAsiaTheme="minorHAnsi" w:hAnsi="Times New Roman"/>
          <w:sz w:val="28"/>
          <w:szCs w:val="28"/>
        </w:rPr>
        <w:t>», утвержденной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</w:t>
      </w:r>
      <w:r w:rsidRPr="00506A8C">
        <w:rPr>
          <w:rFonts w:ascii="Times New Roman" w:eastAsiaTheme="minorHAnsi" w:hAnsi="Times New Roman"/>
          <w:sz w:val="28"/>
          <w:szCs w:val="28"/>
        </w:rPr>
        <w:t>остановление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главы администрации (губернатора) Краснодарского края от 16.11.2015</w:t>
      </w:r>
      <w:r>
        <w:rPr>
          <w:rFonts w:ascii="Times New Roman" w:eastAsiaTheme="minorHAnsi" w:hAnsi="Times New Roman"/>
          <w:sz w:val="28"/>
          <w:szCs w:val="28"/>
        </w:rPr>
        <w:t xml:space="preserve"> г.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506A8C">
        <w:rPr>
          <w:rFonts w:ascii="Times New Roman" w:eastAsiaTheme="minorHAnsi" w:hAnsi="Times New Roman"/>
          <w:sz w:val="28"/>
          <w:szCs w:val="28"/>
        </w:rPr>
        <w:t xml:space="preserve"> 1039 </w:t>
      </w:r>
      <w:r>
        <w:rPr>
          <w:rFonts w:ascii="Times New Roman" w:eastAsiaTheme="minorHAnsi" w:hAnsi="Times New Roman"/>
          <w:sz w:val="28"/>
          <w:szCs w:val="28"/>
        </w:rPr>
        <w:t xml:space="preserve">администрацией </w:t>
      </w:r>
      <w:bookmarkStart w:id="5" w:name="_Hlk133249251"/>
      <w:r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Тбилисский район </w:t>
      </w:r>
      <w:bookmarkEnd w:id="5"/>
      <w:r>
        <w:rPr>
          <w:rFonts w:ascii="Times New Roman" w:eastAsiaTheme="minorHAnsi" w:hAnsi="Times New Roman"/>
          <w:sz w:val="28"/>
          <w:szCs w:val="28"/>
        </w:rPr>
        <w:t xml:space="preserve">заключено соглашение с </w:t>
      </w:r>
      <w:r w:rsidR="00824B8F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 xml:space="preserve">инистерством образования Краснодарского края от </w:t>
      </w:r>
      <w:r w:rsidR="00824B8F">
        <w:rPr>
          <w:rFonts w:ascii="Times New Roman" w:eastAsiaTheme="minorHAnsi" w:hAnsi="Times New Roman"/>
          <w:sz w:val="28"/>
          <w:szCs w:val="28"/>
        </w:rPr>
        <w:t xml:space="preserve">     </w:t>
      </w:r>
      <w:r>
        <w:rPr>
          <w:rFonts w:ascii="Times New Roman" w:eastAsiaTheme="minorHAnsi" w:hAnsi="Times New Roman"/>
          <w:sz w:val="28"/>
          <w:szCs w:val="28"/>
        </w:rPr>
        <w:t>31.01.2023 г. № 201-825-2023-03649000-107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«О предоставлении субсидий из бюджета Краснодарского края бюджет</w:t>
      </w:r>
      <w:r w:rsidR="00824B8F">
        <w:rPr>
          <w:rFonts w:ascii="Times New Roman" w:eastAsiaTheme="minorHAnsi" w:hAnsi="Times New Roman"/>
          <w:sz w:val="28"/>
          <w:szCs w:val="28"/>
        </w:rPr>
        <w:t>у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муниципальн</w:t>
      </w:r>
      <w:r w:rsidR="00824B8F">
        <w:rPr>
          <w:rFonts w:ascii="Times New Roman" w:eastAsiaTheme="minorHAnsi" w:hAnsi="Times New Roman"/>
          <w:sz w:val="28"/>
          <w:szCs w:val="28"/>
        </w:rPr>
        <w:t>ого</w:t>
      </w:r>
      <w:r w:rsidR="00043DC9">
        <w:rPr>
          <w:rFonts w:ascii="Times New Roman" w:eastAsiaTheme="minorHAnsi" w:hAnsi="Times New Roman"/>
          <w:sz w:val="28"/>
          <w:szCs w:val="28"/>
        </w:rPr>
        <w:t xml:space="preserve"> образования Краснодарского края»</w:t>
      </w:r>
      <w:r w:rsidR="00824B8F">
        <w:rPr>
          <w:rFonts w:ascii="Times New Roman" w:eastAsiaTheme="minorHAnsi" w:hAnsi="Times New Roman"/>
          <w:sz w:val="28"/>
          <w:szCs w:val="28"/>
        </w:rPr>
        <w:t xml:space="preserve">. Предметом данного соглашения является предоставление 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1774A1">
        <w:rPr>
          <w:rFonts w:ascii="Times New Roman" w:eastAsiaTheme="minorHAnsi" w:hAnsi="Times New Roman"/>
          <w:sz w:val="28"/>
          <w:szCs w:val="28"/>
        </w:rPr>
        <w:t xml:space="preserve">из бюджета Краснодарского края в бюджет </w:t>
      </w:r>
      <w:bookmarkStart w:id="6" w:name="_Hlk133250587"/>
      <w:r w:rsidR="001774A1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Тбилисский район 2023 году </w:t>
      </w:r>
      <w:bookmarkEnd w:id="6"/>
      <w:r w:rsidR="001774A1">
        <w:rPr>
          <w:rFonts w:ascii="Times New Roman" w:eastAsiaTheme="minorHAnsi" w:hAnsi="Times New Roman"/>
          <w:sz w:val="28"/>
          <w:szCs w:val="28"/>
        </w:rPr>
        <w:t xml:space="preserve">субсидии в целях софинансирования расходных обязательств муниципальных образования по участию </w:t>
      </w:r>
      <w:bookmarkStart w:id="7" w:name="_Hlk133251051"/>
      <w:r w:rsidR="001774A1">
        <w:rPr>
          <w:rFonts w:ascii="Times New Roman" w:eastAsiaTheme="minorHAnsi" w:hAnsi="Times New Roman"/>
          <w:sz w:val="28"/>
          <w:szCs w:val="28"/>
        </w:rPr>
        <w:t xml:space="preserve">в </w:t>
      </w:r>
      <w:r w:rsidR="00C11FAF">
        <w:rPr>
          <w:rFonts w:ascii="Times New Roman" w:eastAsiaTheme="minorHAnsi" w:hAnsi="Times New Roman"/>
          <w:sz w:val="28"/>
          <w:szCs w:val="28"/>
        </w:rPr>
        <w:t>профилактике терроризма в части</w:t>
      </w:r>
      <w:r w:rsidR="00C11FAF" w:rsidRPr="00C11FAF">
        <w:rPr>
          <w:rFonts w:ascii="Times New Roman" w:eastAsiaTheme="minorHAnsi" w:hAnsi="Times New Roman"/>
          <w:sz w:val="28"/>
          <w:szCs w:val="28"/>
        </w:rPr>
        <w:t xml:space="preserve"> </w:t>
      </w:r>
      <w:r w:rsidR="00C11FAF" w:rsidRPr="00C32516">
        <w:rPr>
          <w:rFonts w:ascii="Times New Roman" w:eastAsiaTheme="minorHAnsi" w:hAnsi="Times New Roman"/>
          <w:sz w:val="28"/>
          <w:szCs w:val="28"/>
        </w:rPr>
        <w:t>обеспечения инженерно-технической защищенности муниципальных образовательных организаций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. </w:t>
      </w:r>
      <w:bookmarkEnd w:id="7"/>
      <w:r w:rsidR="00C11FAF">
        <w:rPr>
          <w:rFonts w:ascii="Times New Roman" w:eastAsiaTheme="minorHAnsi" w:hAnsi="Times New Roman"/>
          <w:sz w:val="28"/>
          <w:szCs w:val="28"/>
        </w:rPr>
        <w:t>На 2023 год общий объем ассигнований составил 6 423,3 тыс. руб., в том числе 5 907,9 тыс. руб. средств</w:t>
      </w:r>
      <w:r w:rsidR="008E41AE">
        <w:rPr>
          <w:rFonts w:ascii="Times New Roman" w:eastAsiaTheme="minorHAnsi" w:hAnsi="Times New Roman"/>
          <w:sz w:val="28"/>
          <w:szCs w:val="28"/>
        </w:rPr>
        <w:t>а</w:t>
      </w:r>
      <w:r w:rsidR="00C11FAF">
        <w:rPr>
          <w:rFonts w:ascii="Times New Roman" w:eastAsiaTheme="minorHAnsi" w:hAnsi="Times New Roman"/>
          <w:sz w:val="28"/>
          <w:szCs w:val="28"/>
        </w:rPr>
        <w:t xml:space="preserve"> краевого бюджета и 515,4 тыс. руб. с</w:t>
      </w:r>
      <w:r w:rsidR="008E41AE">
        <w:rPr>
          <w:rFonts w:ascii="Times New Roman" w:eastAsiaTheme="minorHAnsi" w:hAnsi="Times New Roman"/>
          <w:sz w:val="28"/>
          <w:szCs w:val="28"/>
        </w:rPr>
        <w:t>редства местного бюджета.</w:t>
      </w:r>
    </w:p>
    <w:p w14:paraId="309B602F" w14:textId="7E7238D6" w:rsidR="00FB503A" w:rsidRDefault="00420CC6" w:rsidP="00767671">
      <w:pPr>
        <w:widowControl w:val="0"/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риказом </w:t>
      </w:r>
      <w:r w:rsidR="002D7253">
        <w:rPr>
          <w:rFonts w:ascii="Times New Roman" w:eastAsiaTheme="minorHAnsi" w:hAnsi="Times New Roman"/>
          <w:sz w:val="28"/>
          <w:szCs w:val="28"/>
        </w:rPr>
        <w:t>М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инистерства финансов Краснодарского края от 25.07.2022 г. № 282 </w:t>
      </w:r>
      <w:r w:rsidR="002D7253">
        <w:rPr>
          <w:rFonts w:ascii="Times New Roman" w:eastAsiaTheme="minorHAnsi" w:hAnsi="Times New Roman"/>
          <w:sz w:val="28"/>
          <w:szCs w:val="28"/>
        </w:rPr>
        <w:t xml:space="preserve">«Об утверждении </w:t>
      </w:r>
      <w:r w:rsidR="002D7253" w:rsidRPr="002D7253">
        <w:rPr>
          <w:rFonts w:ascii="Times New Roman" w:eastAsiaTheme="minorHAnsi" w:hAnsi="Times New Roman"/>
          <w:sz w:val="28"/>
          <w:szCs w:val="28"/>
        </w:rPr>
        <w:t>предельны</w:t>
      </w:r>
      <w:r w:rsidR="002D7253">
        <w:rPr>
          <w:rFonts w:ascii="Times New Roman" w:eastAsiaTheme="minorHAnsi" w:hAnsi="Times New Roman"/>
          <w:sz w:val="28"/>
          <w:szCs w:val="28"/>
        </w:rPr>
        <w:t xml:space="preserve">х уровней софинансирования из краевого бюджета </w:t>
      </w:r>
      <w:r>
        <w:rPr>
          <w:rFonts w:ascii="Times New Roman" w:eastAsiaTheme="minorHAnsi" w:hAnsi="Times New Roman"/>
          <w:sz w:val="28"/>
          <w:szCs w:val="28"/>
        </w:rPr>
        <w:t>объема расходного обязательства муниципального образования Краснодарского края по муниципальным образованиям Краснодарского края на 2023 год и плановый период 2024 и 2025 годов» муниципальному образовани</w:t>
      </w:r>
      <w:r w:rsidR="008779BF">
        <w:rPr>
          <w:rFonts w:ascii="Times New Roman" w:eastAsiaTheme="minorHAnsi" w:hAnsi="Times New Roman"/>
          <w:sz w:val="28"/>
          <w:szCs w:val="28"/>
        </w:rPr>
        <w:t>ю</w:t>
      </w:r>
      <w:r>
        <w:rPr>
          <w:rFonts w:ascii="Times New Roman" w:eastAsiaTheme="minorHAnsi" w:hAnsi="Times New Roman"/>
          <w:sz w:val="28"/>
          <w:szCs w:val="28"/>
        </w:rPr>
        <w:t xml:space="preserve"> Тбилисский район 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на </w:t>
      </w:r>
      <w:r>
        <w:rPr>
          <w:rFonts w:ascii="Times New Roman" w:eastAsiaTheme="minorHAnsi" w:hAnsi="Times New Roman"/>
          <w:sz w:val="28"/>
          <w:szCs w:val="28"/>
        </w:rPr>
        <w:t>2023 год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 и плановый период 2024 и 2025 годы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D7253">
        <w:rPr>
          <w:rFonts w:ascii="Times New Roman" w:eastAsiaTheme="minorHAnsi" w:hAnsi="Times New Roman"/>
          <w:sz w:val="28"/>
          <w:szCs w:val="28"/>
        </w:rPr>
        <w:t>утвержден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 предельный уровень софинансирования</w:t>
      </w:r>
      <w:r w:rsidR="00767671">
        <w:rPr>
          <w:rFonts w:ascii="Times New Roman" w:eastAsiaTheme="minorHAnsi" w:hAnsi="Times New Roman"/>
          <w:sz w:val="28"/>
          <w:szCs w:val="28"/>
        </w:rPr>
        <w:t xml:space="preserve"> -</w:t>
      </w:r>
      <w:r w:rsidR="008E41AE">
        <w:rPr>
          <w:rFonts w:ascii="Times New Roman" w:eastAsiaTheme="minorHAnsi" w:hAnsi="Times New Roman"/>
          <w:sz w:val="28"/>
          <w:szCs w:val="28"/>
        </w:rPr>
        <w:t xml:space="preserve"> 87</w:t>
      </w:r>
      <w:r w:rsidR="008779BF">
        <w:rPr>
          <w:rFonts w:ascii="Times New Roman" w:eastAsiaTheme="minorHAnsi" w:hAnsi="Times New Roman"/>
          <w:sz w:val="28"/>
          <w:szCs w:val="28"/>
        </w:rPr>
        <w:t xml:space="preserve">,0 %. Соответственно уровень местного бюджета – 13,0 %. В 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>решени</w:t>
      </w:r>
      <w:r w:rsidR="00873CEF">
        <w:rPr>
          <w:rFonts w:ascii="Times New Roman" w:eastAsiaTheme="minorHAnsi" w:hAnsi="Times New Roman"/>
          <w:sz w:val="28"/>
          <w:szCs w:val="28"/>
        </w:rPr>
        <w:t>и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от 21</w:t>
      </w:r>
      <w:r w:rsidR="00873CEF">
        <w:rPr>
          <w:rFonts w:ascii="Times New Roman" w:eastAsiaTheme="minorHAnsi" w:hAnsi="Times New Roman"/>
          <w:sz w:val="28"/>
          <w:szCs w:val="28"/>
        </w:rPr>
        <w:t>.12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2022 г</w:t>
      </w:r>
      <w:r w:rsidR="00873CEF">
        <w:rPr>
          <w:rFonts w:ascii="Times New Roman" w:eastAsiaTheme="minorHAnsi" w:hAnsi="Times New Roman"/>
          <w:sz w:val="28"/>
          <w:szCs w:val="28"/>
        </w:rPr>
        <w:t>.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 xml:space="preserve"> № 247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</w:t>
      </w:r>
      <w:r w:rsidR="008779BF" w:rsidRPr="008779BF">
        <w:rPr>
          <w:rFonts w:ascii="Times New Roman" w:eastAsiaTheme="minorHAnsi" w:hAnsi="Times New Roman"/>
          <w:sz w:val="28"/>
          <w:szCs w:val="28"/>
        </w:rPr>
        <w:t>«О бюджете муниципального образования Тбилисский район на 2023 год и плановый период 2024 и 2025 годов»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на мероприятия по участию</w:t>
      </w:r>
      <w:r w:rsidR="00873CEF" w:rsidRPr="00873CEF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>
        <w:rPr>
          <w:rFonts w:ascii="Times New Roman" w:eastAsiaTheme="minorHAnsi" w:hAnsi="Times New Roman"/>
          <w:sz w:val="28"/>
          <w:szCs w:val="28"/>
        </w:rPr>
        <w:t>в профилактике терроризма в части</w:t>
      </w:r>
      <w:r w:rsidR="00873CEF" w:rsidRPr="00C11FAF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 w:rsidRPr="00C32516">
        <w:rPr>
          <w:rFonts w:ascii="Times New Roman" w:eastAsiaTheme="minorHAnsi" w:hAnsi="Times New Roman"/>
          <w:sz w:val="28"/>
          <w:szCs w:val="28"/>
        </w:rPr>
        <w:t>обеспечения инженерно-технической защищенности муниципальных образовательных организаций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 было предусмотрено </w:t>
      </w:r>
      <w:r w:rsidR="00767671">
        <w:rPr>
          <w:rFonts w:ascii="Times New Roman" w:eastAsiaTheme="minorHAnsi" w:hAnsi="Times New Roman"/>
          <w:sz w:val="28"/>
          <w:szCs w:val="28"/>
        </w:rPr>
        <w:t xml:space="preserve">средств местного бюджета в сумме </w:t>
      </w:r>
      <w:r w:rsidR="00873CEF">
        <w:rPr>
          <w:rFonts w:ascii="Times New Roman" w:eastAsiaTheme="minorHAnsi" w:hAnsi="Times New Roman"/>
          <w:sz w:val="28"/>
          <w:szCs w:val="28"/>
        </w:rPr>
        <w:t xml:space="preserve">835,1 тыс. руб. Для приведения в соответствие с предельным уровнем </w:t>
      </w:r>
      <w:r w:rsidR="00485F52" w:rsidRPr="00767671">
        <w:rPr>
          <w:rFonts w:ascii="Times New Roman" w:eastAsiaTheme="minorHAnsi" w:hAnsi="Times New Roman"/>
          <w:sz w:val="28"/>
          <w:szCs w:val="28"/>
        </w:rPr>
        <w:t>софинансирования</w:t>
      </w:r>
      <w:r w:rsidR="006A7F7A" w:rsidRPr="00767671">
        <w:rPr>
          <w:rFonts w:ascii="Times New Roman" w:eastAsiaTheme="minorHAnsi" w:hAnsi="Times New Roman"/>
          <w:sz w:val="28"/>
          <w:szCs w:val="28"/>
        </w:rPr>
        <w:t xml:space="preserve"> </w:t>
      </w:r>
      <w:r w:rsidR="00873CEF" w:rsidRP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меньшение финансирования 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мероприятия № 2 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составило 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в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сумм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>е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>319,7</w:t>
      </w:r>
      <w:r w:rsidR="00873CEF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73CEF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767671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(835,1 тыс. руб. – 515,4 тыс. руб.).</w:t>
      </w:r>
    </w:p>
    <w:p w14:paraId="38A5B15D" w14:textId="26CC148E" w:rsidR="00725F29" w:rsidRPr="00A5027B" w:rsidRDefault="00725F29" w:rsidP="00A502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Следует отметить, что </w:t>
      </w:r>
      <w:bookmarkStart w:id="8" w:name="_Hlk133396489"/>
      <w:r w:rsidR="00A5027B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>составлено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некорректно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 части </w:t>
      </w:r>
      <w:r w:rsidR="00A27D4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предоставления 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>обосновани</w:t>
      </w:r>
      <w:r w:rsidR="00A27D4C">
        <w:rPr>
          <w:rFonts w:ascii="Times New Roman" w:eastAsia="Times New Roman" w:hAnsi="Times New Roman" w:cstheme="minorBidi"/>
          <w:sz w:val="28"/>
          <w:szCs w:val="28"/>
          <w:lang w:eastAsia="ru-RU"/>
        </w:rPr>
        <w:t>й</w:t>
      </w:r>
      <w:r w:rsidR="00A5027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внесения изменений</w:t>
      </w:r>
      <w:r w:rsidR="00A5027B" w:rsidRPr="00A5027B">
        <w:rPr>
          <w:rFonts w:ascii="Times New Roman" w:eastAsiaTheme="minorHAnsi" w:hAnsi="Times New Roman"/>
          <w:sz w:val="28"/>
          <w:szCs w:val="28"/>
        </w:rPr>
        <w:t xml:space="preserve"> </w:t>
      </w:r>
      <w:r w:rsidR="00A5027B">
        <w:rPr>
          <w:rFonts w:ascii="Times New Roman" w:eastAsiaTheme="minorHAnsi" w:hAnsi="Times New Roman"/>
          <w:sz w:val="28"/>
          <w:szCs w:val="28"/>
        </w:rPr>
        <w:t>по финансированию м</w:t>
      </w:r>
      <w:r w:rsidR="00A5027B" w:rsidRPr="00C32516">
        <w:rPr>
          <w:rFonts w:ascii="Times New Roman" w:eastAsiaTheme="minorHAnsi" w:hAnsi="Times New Roman"/>
          <w:sz w:val="28"/>
          <w:szCs w:val="28"/>
        </w:rPr>
        <w:t>ероприяти</w:t>
      </w:r>
      <w:r w:rsidR="00A5027B">
        <w:rPr>
          <w:rFonts w:ascii="Times New Roman" w:eastAsiaTheme="minorHAnsi" w:hAnsi="Times New Roman"/>
          <w:sz w:val="28"/>
          <w:szCs w:val="28"/>
        </w:rPr>
        <w:t>я</w:t>
      </w:r>
      <w:r w:rsidR="00A5027B" w:rsidRPr="00C32516">
        <w:rPr>
          <w:rFonts w:ascii="Times New Roman" w:eastAsiaTheme="minorHAnsi" w:hAnsi="Times New Roman"/>
          <w:sz w:val="28"/>
          <w:szCs w:val="28"/>
        </w:rPr>
        <w:t xml:space="preserve"> № 2 «Участие в профилактике терроризма в части обеспечения инженерно-технической защищенности муниципальных образовательных организаций»</w:t>
      </w:r>
      <w:r w:rsidR="0086291D">
        <w:rPr>
          <w:rFonts w:ascii="Times New Roman" w:eastAsiaTheme="minorHAnsi" w:hAnsi="Times New Roman"/>
          <w:sz w:val="28"/>
          <w:szCs w:val="28"/>
        </w:rPr>
        <w:t xml:space="preserve"> на сумму 319,7 тыс. руб.</w:t>
      </w:r>
      <w:r w:rsidR="0002029B">
        <w:rPr>
          <w:rFonts w:ascii="Times New Roman" w:eastAsiaTheme="minorHAnsi" w:hAnsi="Times New Roman"/>
          <w:sz w:val="28"/>
          <w:szCs w:val="28"/>
        </w:rPr>
        <w:t>;</w:t>
      </w:r>
    </w:p>
    <w:bookmarkEnd w:id="8"/>
    <w:p w14:paraId="53020697" w14:textId="4580B06E" w:rsidR="0049334D" w:rsidRPr="00FB503A" w:rsidRDefault="0049334D" w:rsidP="00FB503A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27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03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.202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г. № 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66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годов»).</w:t>
      </w:r>
    </w:p>
    <w:p w14:paraId="3500E8E9" w14:textId="77777777" w:rsidR="00FB503A" w:rsidRDefault="00FB503A" w:rsidP="007A7DB6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11B556" w14:textId="74FD505D" w:rsidR="00C167FC" w:rsidRPr="00D87089" w:rsidRDefault="007E53C2" w:rsidP="007A7DB6">
      <w:pPr>
        <w:widowControl w:val="0"/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167FC" w:rsidRPr="00D8708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AFECAC3" w14:textId="7856AD01" w:rsidR="00EA15D4" w:rsidRDefault="007E53C2" w:rsidP="007A7DB6">
      <w:pPr>
        <w:spacing w:after="0"/>
        <w:ind w:firstLine="708"/>
        <w:jc w:val="both"/>
        <w:rPr>
          <w:rStyle w:val="FontStyle11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C167FC" w:rsidRPr="004010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EA15D4" w:rsidRPr="009A5862">
        <w:rPr>
          <w:rStyle w:val="FontStyle11"/>
          <w:sz w:val="28"/>
          <w:szCs w:val="28"/>
        </w:rPr>
        <w:t>Проект постановления предполагает у</w:t>
      </w:r>
      <w:r w:rsidR="00EA15D4">
        <w:rPr>
          <w:rStyle w:val="FontStyle11"/>
          <w:sz w:val="28"/>
          <w:szCs w:val="28"/>
        </w:rPr>
        <w:t>велич</w:t>
      </w:r>
      <w:r w:rsidR="00EA15D4" w:rsidRPr="009A5862">
        <w:rPr>
          <w:rStyle w:val="FontStyle11"/>
          <w:sz w:val="28"/>
          <w:szCs w:val="28"/>
        </w:rPr>
        <w:t xml:space="preserve">ение финансирования </w:t>
      </w:r>
      <w:r w:rsidR="00EA15D4">
        <w:rPr>
          <w:rStyle w:val="FontStyle11"/>
          <w:sz w:val="28"/>
          <w:szCs w:val="28"/>
        </w:rPr>
        <w:t>мероприятий</w:t>
      </w:r>
      <w:r w:rsidR="00EA15D4" w:rsidRPr="009A5862">
        <w:rPr>
          <w:rStyle w:val="FontStyle11"/>
          <w:sz w:val="28"/>
          <w:szCs w:val="28"/>
        </w:rPr>
        <w:t xml:space="preserve"> </w:t>
      </w:r>
      <w:r w:rsidR="00EA15D4">
        <w:rPr>
          <w:rStyle w:val="FontStyle11"/>
          <w:sz w:val="28"/>
          <w:szCs w:val="28"/>
        </w:rPr>
        <w:t>П</w:t>
      </w:r>
      <w:r w:rsidR="00EA15D4" w:rsidRPr="009A5862">
        <w:rPr>
          <w:rStyle w:val="FontStyle11"/>
          <w:sz w:val="28"/>
          <w:szCs w:val="28"/>
        </w:rPr>
        <w:t xml:space="preserve">рограммы </w:t>
      </w:r>
      <w:r w:rsidR="00EA15D4">
        <w:rPr>
          <w:rStyle w:val="FontStyle11"/>
          <w:sz w:val="28"/>
          <w:szCs w:val="28"/>
        </w:rPr>
        <w:t>в 202</w:t>
      </w:r>
      <w:r w:rsidR="003C58E0">
        <w:rPr>
          <w:rStyle w:val="FontStyle11"/>
          <w:sz w:val="28"/>
          <w:szCs w:val="28"/>
        </w:rPr>
        <w:t>3</w:t>
      </w:r>
      <w:r w:rsidR="00EA15D4">
        <w:rPr>
          <w:rStyle w:val="FontStyle11"/>
          <w:sz w:val="28"/>
          <w:szCs w:val="28"/>
        </w:rPr>
        <w:t xml:space="preserve"> год</w:t>
      </w:r>
      <w:r w:rsidR="003C58E0">
        <w:rPr>
          <w:rStyle w:val="FontStyle11"/>
          <w:sz w:val="28"/>
          <w:szCs w:val="28"/>
        </w:rPr>
        <w:t>у</w:t>
      </w:r>
      <w:r w:rsidR="00EA15D4">
        <w:rPr>
          <w:rStyle w:val="FontStyle11"/>
          <w:sz w:val="28"/>
          <w:szCs w:val="28"/>
        </w:rPr>
        <w:t xml:space="preserve"> </w:t>
      </w:r>
      <w:r w:rsidR="00EA15D4" w:rsidRPr="009A5862">
        <w:rPr>
          <w:rStyle w:val="FontStyle11"/>
          <w:sz w:val="28"/>
          <w:szCs w:val="28"/>
        </w:rPr>
        <w:t xml:space="preserve">на </w:t>
      </w:r>
      <w:r w:rsidR="00EA15D4" w:rsidRPr="00D6052F">
        <w:rPr>
          <w:rStyle w:val="FontStyle11"/>
          <w:sz w:val="28"/>
          <w:szCs w:val="28"/>
        </w:rPr>
        <w:t>общую сумму</w:t>
      </w:r>
      <w:r w:rsidR="0049334D">
        <w:rPr>
          <w:rStyle w:val="FontStyle11"/>
          <w:sz w:val="28"/>
          <w:szCs w:val="28"/>
        </w:rPr>
        <w:t xml:space="preserve"> </w:t>
      </w:r>
      <w:r w:rsidR="00C229B9">
        <w:rPr>
          <w:rStyle w:val="FontStyle11"/>
          <w:sz w:val="28"/>
          <w:szCs w:val="28"/>
        </w:rPr>
        <w:t>6 906,3</w:t>
      </w:r>
      <w:r w:rsidR="0049334D">
        <w:rPr>
          <w:rStyle w:val="FontStyle11"/>
          <w:sz w:val="28"/>
          <w:szCs w:val="28"/>
        </w:rPr>
        <w:t xml:space="preserve"> </w:t>
      </w:r>
      <w:r w:rsidR="00EA15D4" w:rsidRPr="007A7DB6">
        <w:rPr>
          <w:rStyle w:val="FontStyle11"/>
          <w:sz w:val="28"/>
          <w:szCs w:val="28"/>
        </w:rPr>
        <w:t>тыс.</w:t>
      </w:r>
      <w:r w:rsidR="00EA15D4" w:rsidRPr="00D6052F">
        <w:rPr>
          <w:rStyle w:val="FontStyle11"/>
          <w:sz w:val="28"/>
          <w:szCs w:val="28"/>
        </w:rPr>
        <w:t xml:space="preserve"> руб., в том числе за счет увеличения средств </w:t>
      </w:r>
      <w:r>
        <w:rPr>
          <w:rStyle w:val="FontStyle11"/>
          <w:sz w:val="28"/>
          <w:szCs w:val="28"/>
        </w:rPr>
        <w:t xml:space="preserve">местного </w:t>
      </w:r>
      <w:r w:rsidR="00EA15D4" w:rsidRPr="00D6052F">
        <w:rPr>
          <w:rStyle w:val="FontStyle11"/>
          <w:sz w:val="28"/>
          <w:szCs w:val="28"/>
        </w:rPr>
        <w:t xml:space="preserve">бюджета на сумму </w:t>
      </w:r>
      <w:r w:rsidR="00C229B9">
        <w:rPr>
          <w:rStyle w:val="FontStyle11"/>
          <w:sz w:val="28"/>
          <w:szCs w:val="28"/>
        </w:rPr>
        <w:t>6 906,3</w:t>
      </w:r>
      <w:r w:rsidR="00EA15D4" w:rsidRPr="007A7DB6">
        <w:rPr>
          <w:rStyle w:val="FontStyle11"/>
          <w:sz w:val="28"/>
          <w:szCs w:val="28"/>
        </w:rPr>
        <w:t xml:space="preserve"> тыс.</w:t>
      </w:r>
      <w:r w:rsidR="00EA15D4" w:rsidRPr="00D6052F">
        <w:rPr>
          <w:rStyle w:val="FontStyle11"/>
          <w:sz w:val="28"/>
          <w:szCs w:val="28"/>
        </w:rPr>
        <w:t xml:space="preserve"> руб.</w:t>
      </w:r>
      <w:r w:rsidR="00C229B9">
        <w:rPr>
          <w:rStyle w:val="FontStyle11"/>
          <w:sz w:val="28"/>
          <w:szCs w:val="28"/>
        </w:rPr>
        <w:t>;</w:t>
      </w:r>
    </w:p>
    <w:p w14:paraId="11486C23" w14:textId="56EDF7F2" w:rsidR="00A5027B" w:rsidRPr="00A5027B" w:rsidRDefault="00A5027B" w:rsidP="00A502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>7.2.</w:t>
      </w:r>
      <w:r w:rsidRPr="00A5027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F38EC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Координатору Программы (отдел по взаимодействию с правоохранительными органами, казачеством администрации муниципального образования Тбилисский район) в дальнейшем необходимо </w:t>
      </w:r>
      <w:r w:rsidR="006454D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 </w:t>
      </w:r>
      <w:r w:rsidR="006454DB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финансово-экономическом обоснование</w:t>
      </w:r>
      <w:r w:rsidR="006454D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86291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предоставлять достоверные </w:t>
      </w:r>
      <w:r w:rsidR="009F38EC">
        <w:rPr>
          <w:rFonts w:ascii="Times New Roman" w:eastAsia="Times New Roman" w:hAnsi="Times New Roman" w:cstheme="minorBidi"/>
          <w:sz w:val="28"/>
          <w:szCs w:val="28"/>
          <w:lang w:eastAsia="ru-RU"/>
        </w:rPr>
        <w:t>обосновани</w:t>
      </w:r>
      <w:r w:rsidR="006454DB">
        <w:rPr>
          <w:rFonts w:ascii="Times New Roman" w:eastAsia="Times New Roman" w:hAnsi="Times New Roman" w:cstheme="minorBidi"/>
          <w:sz w:val="28"/>
          <w:szCs w:val="28"/>
          <w:lang w:eastAsia="ru-RU"/>
        </w:rPr>
        <w:t>я</w:t>
      </w:r>
      <w:r w:rsidR="009F38E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внесения изменений</w:t>
      </w:r>
      <w:r w:rsidR="009F38EC" w:rsidRPr="00A5027B">
        <w:rPr>
          <w:rFonts w:ascii="Times New Roman" w:eastAsiaTheme="minorHAnsi" w:hAnsi="Times New Roman"/>
          <w:sz w:val="28"/>
          <w:szCs w:val="28"/>
        </w:rPr>
        <w:t xml:space="preserve"> </w:t>
      </w:r>
      <w:r w:rsidR="009F38EC">
        <w:rPr>
          <w:rFonts w:ascii="Times New Roman" w:eastAsiaTheme="minorHAnsi" w:hAnsi="Times New Roman"/>
          <w:sz w:val="28"/>
          <w:szCs w:val="28"/>
        </w:rPr>
        <w:t>по финансированию</w:t>
      </w:r>
      <w:r w:rsidR="009F38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6291D">
        <w:rPr>
          <w:rFonts w:ascii="Times New Roman" w:eastAsia="Times New Roman" w:hAnsi="Times New Roman" w:cstheme="minorBidi"/>
          <w:sz w:val="28"/>
          <w:szCs w:val="28"/>
          <w:lang w:eastAsia="ru-RU"/>
        </w:rPr>
        <w:t>мероприятий Программы</w:t>
      </w:r>
      <w:r w:rsidR="00A27D4C">
        <w:rPr>
          <w:rFonts w:ascii="Times New Roman" w:eastAsiaTheme="minorHAnsi" w:hAnsi="Times New Roman"/>
          <w:sz w:val="28"/>
          <w:szCs w:val="28"/>
        </w:rPr>
        <w:t>;</w:t>
      </w:r>
    </w:p>
    <w:p w14:paraId="1EE61EA6" w14:textId="7A97AFBA" w:rsidR="0086291D" w:rsidRPr="0086291D" w:rsidRDefault="007E53C2" w:rsidP="0086291D">
      <w:pPr>
        <w:spacing w:after="0"/>
        <w:ind w:firstLine="708"/>
        <w:jc w:val="both"/>
        <w:rPr>
          <w:rFonts w:ascii="Times New Roman" w:eastAsia="Times New Roman" w:hAnsi="Times New Roman" w:cstheme="minorBidi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7.</w:t>
      </w:r>
      <w:r w:rsidR="00A27D4C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9" w:name="_Hlk61880477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9"/>
      <w:r w:rsid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C167FC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образования Тбилисский район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</w:t>
      </w:r>
      <w:r w:rsidR="00C167F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167FC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06</w:t>
      </w:r>
      <w:r w:rsidR="00E47D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.11.</w:t>
      </w:r>
      <w:r w:rsidR="00C167FC">
        <w:rPr>
          <w:rFonts w:ascii="Times New Roman" w:hAnsi="Times New Roman"/>
          <w:bCs/>
          <w:sz w:val="28"/>
          <w:szCs w:val="28"/>
        </w:rPr>
        <w:t>2014 г</w:t>
      </w:r>
      <w:r w:rsidR="00E47D6D">
        <w:rPr>
          <w:rFonts w:ascii="Times New Roman" w:hAnsi="Times New Roman"/>
          <w:bCs/>
          <w:sz w:val="28"/>
          <w:szCs w:val="28"/>
        </w:rPr>
        <w:t>.</w:t>
      </w:r>
      <w:r w:rsidR="00C167FC">
        <w:rPr>
          <w:rFonts w:ascii="Times New Roman" w:hAnsi="Times New Roman"/>
          <w:bCs/>
          <w:sz w:val="28"/>
          <w:szCs w:val="28"/>
        </w:rPr>
        <w:t xml:space="preserve"> № 1055</w:t>
      </w:r>
      <w:r w:rsidR="00C167FC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C167FC">
        <w:rPr>
          <w:rFonts w:ascii="Times New Roman" w:eastAsia="Times New Roman" w:hAnsi="Times New Roman"/>
          <w:iCs/>
          <w:sz w:val="28"/>
          <w:szCs w:val="28"/>
          <w:lang w:eastAsia="ru-RU"/>
        </w:rPr>
        <w:t>Обеспечение безопасности населения</w:t>
      </w:r>
      <w:r w:rsidR="00C167FC" w:rsidRPr="00FA32B6">
        <w:rPr>
          <w:rFonts w:ascii="Times New Roman" w:hAnsi="Times New Roman"/>
          <w:bCs/>
          <w:sz w:val="28"/>
          <w:szCs w:val="28"/>
        </w:rPr>
        <w:t>»</w:t>
      </w:r>
      <w:r w:rsidR="00C167FC">
        <w:rPr>
          <w:rFonts w:ascii="Times New Roman" w:hAnsi="Times New Roman"/>
          <w:bCs/>
          <w:sz w:val="28"/>
          <w:szCs w:val="28"/>
        </w:rPr>
        <w:t xml:space="preserve"> </w:t>
      </w:r>
      <w:r w:rsidR="0049334D" w:rsidRPr="0049334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C229B9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r w:rsidR="0049334D"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 w:rsidR="0049334D"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и недопущения </w:t>
      </w:r>
      <w:r w:rsid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указа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нных </w:t>
      </w:r>
      <w:r w:rsid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замечаний</w:t>
      </w:r>
      <w:r w:rsidR="0086291D" w:rsidRPr="0086291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в текущем финансовом году.</w:t>
      </w:r>
      <w:bookmarkStart w:id="10" w:name="_GoBack"/>
      <w:bookmarkEnd w:id="10"/>
    </w:p>
    <w:sectPr w:rsidR="0086291D" w:rsidRPr="0086291D" w:rsidSect="00134A2F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12B1A" w14:textId="77777777" w:rsidR="006A7BD2" w:rsidRDefault="006A7BD2" w:rsidP="009634CA">
      <w:pPr>
        <w:spacing w:after="0" w:line="240" w:lineRule="auto"/>
      </w:pPr>
      <w:r>
        <w:separator/>
      </w:r>
    </w:p>
  </w:endnote>
  <w:endnote w:type="continuationSeparator" w:id="0">
    <w:p w14:paraId="15F67C6D" w14:textId="77777777" w:rsidR="006A7BD2" w:rsidRDefault="006A7BD2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289354"/>
      <w:docPartObj>
        <w:docPartGallery w:val="Page Numbers (Bottom of Page)"/>
        <w:docPartUnique/>
      </w:docPartObj>
    </w:sdtPr>
    <w:sdtEndPr/>
    <w:sdtContent>
      <w:p w14:paraId="6866C6C6" w14:textId="40116761" w:rsidR="00134A2F" w:rsidRDefault="00134A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77E">
          <w:rPr>
            <w:noProof/>
          </w:rPr>
          <w:t>5</w:t>
        </w:r>
        <w:r>
          <w:fldChar w:fldCharType="end"/>
        </w:r>
      </w:p>
    </w:sdtContent>
  </w:sdt>
  <w:p w14:paraId="346E1FCE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D5DC7" w14:textId="77777777" w:rsidR="006A7BD2" w:rsidRDefault="006A7BD2" w:rsidP="009634CA">
      <w:pPr>
        <w:spacing w:after="0" w:line="240" w:lineRule="auto"/>
      </w:pPr>
      <w:r>
        <w:separator/>
      </w:r>
    </w:p>
  </w:footnote>
  <w:footnote w:type="continuationSeparator" w:id="0">
    <w:p w14:paraId="6BEE4F29" w14:textId="77777777" w:rsidR="006A7BD2" w:rsidRDefault="006A7BD2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ADC"/>
    <w:multiLevelType w:val="multilevel"/>
    <w:tmpl w:val="70AE3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8F4274"/>
    <w:multiLevelType w:val="hybridMultilevel"/>
    <w:tmpl w:val="7384217A"/>
    <w:lvl w:ilvl="0" w:tplc="DFB01C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7"/>
    <w:rsid w:val="00004126"/>
    <w:rsid w:val="00004588"/>
    <w:rsid w:val="0000500C"/>
    <w:rsid w:val="00005E1D"/>
    <w:rsid w:val="00010251"/>
    <w:rsid w:val="000117C3"/>
    <w:rsid w:val="000120BE"/>
    <w:rsid w:val="00012712"/>
    <w:rsid w:val="000130EB"/>
    <w:rsid w:val="0001447C"/>
    <w:rsid w:val="000153F0"/>
    <w:rsid w:val="00017552"/>
    <w:rsid w:val="00017852"/>
    <w:rsid w:val="00017BB0"/>
    <w:rsid w:val="00017CE4"/>
    <w:rsid w:val="00017DF2"/>
    <w:rsid w:val="0002029B"/>
    <w:rsid w:val="000202BB"/>
    <w:rsid w:val="000205D4"/>
    <w:rsid w:val="000218D6"/>
    <w:rsid w:val="000219B3"/>
    <w:rsid w:val="000242E8"/>
    <w:rsid w:val="00024833"/>
    <w:rsid w:val="0002489B"/>
    <w:rsid w:val="00024E41"/>
    <w:rsid w:val="0002628C"/>
    <w:rsid w:val="00026572"/>
    <w:rsid w:val="000265C9"/>
    <w:rsid w:val="00026B65"/>
    <w:rsid w:val="000304BB"/>
    <w:rsid w:val="000317F6"/>
    <w:rsid w:val="00035404"/>
    <w:rsid w:val="000363E4"/>
    <w:rsid w:val="00041937"/>
    <w:rsid w:val="0004194E"/>
    <w:rsid w:val="000419AF"/>
    <w:rsid w:val="00043955"/>
    <w:rsid w:val="00043DC9"/>
    <w:rsid w:val="00046423"/>
    <w:rsid w:val="00046CFB"/>
    <w:rsid w:val="00047D6A"/>
    <w:rsid w:val="00050ED5"/>
    <w:rsid w:val="00051CA6"/>
    <w:rsid w:val="00053222"/>
    <w:rsid w:val="0005396F"/>
    <w:rsid w:val="00053D37"/>
    <w:rsid w:val="000570AC"/>
    <w:rsid w:val="0005774D"/>
    <w:rsid w:val="00060877"/>
    <w:rsid w:val="00060952"/>
    <w:rsid w:val="00062776"/>
    <w:rsid w:val="000632EB"/>
    <w:rsid w:val="00063840"/>
    <w:rsid w:val="00064505"/>
    <w:rsid w:val="0006476D"/>
    <w:rsid w:val="000647EA"/>
    <w:rsid w:val="00065418"/>
    <w:rsid w:val="00065447"/>
    <w:rsid w:val="00065D01"/>
    <w:rsid w:val="00066ED5"/>
    <w:rsid w:val="000701F8"/>
    <w:rsid w:val="00072FBA"/>
    <w:rsid w:val="00073DC1"/>
    <w:rsid w:val="00074C17"/>
    <w:rsid w:val="000757E0"/>
    <w:rsid w:val="000770FB"/>
    <w:rsid w:val="000810F8"/>
    <w:rsid w:val="00081AA5"/>
    <w:rsid w:val="00084A82"/>
    <w:rsid w:val="0009210D"/>
    <w:rsid w:val="00093BF4"/>
    <w:rsid w:val="000948E2"/>
    <w:rsid w:val="00096214"/>
    <w:rsid w:val="00097952"/>
    <w:rsid w:val="000A06AB"/>
    <w:rsid w:val="000A30C7"/>
    <w:rsid w:val="000A4200"/>
    <w:rsid w:val="000B2E2E"/>
    <w:rsid w:val="000B34C9"/>
    <w:rsid w:val="000B44F1"/>
    <w:rsid w:val="000B46A7"/>
    <w:rsid w:val="000B4757"/>
    <w:rsid w:val="000B646F"/>
    <w:rsid w:val="000B6800"/>
    <w:rsid w:val="000C0510"/>
    <w:rsid w:val="000C0F02"/>
    <w:rsid w:val="000C177E"/>
    <w:rsid w:val="000C45E1"/>
    <w:rsid w:val="000C4BAC"/>
    <w:rsid w:val="000C4E0F"/>
    <w:rsid w:val="000C60A8"/>
    <w:rsid w:val="000C6794"/>
    <w:rsid w:val="000C7008"/>
    <w:rsid w:val="000C7BFD"/>
    <w:rsid w:val="000D0733"/>
    <w:rsid w:val="000D0A4E"/>
    <w:rsid w:val="000D3840"/>
    <w:rsid w:val="000D4767"/>
    <w:rsid w:val="000D4F4D"/>
    <w:rsid w:val="000D77CC"/>
    <w:rsid w:val="000D7BC5"/>
    <w:rsid w:val="000D7F84"/>
    <w:rsid w:val="000E07A9"/>
    <w:rsid w:val="000E48C6"/>
    <w:rsid w:val="000E66B6"/>
    <w:rsid w:val="000E7BF3"/>
    <w:rsid w:val="000F12C6"/>
    <w:rsid w:val="000F1603"/>
    <w:rsid w:val="000F1A09"/>
    <w:rsid w:val="000F1D9A"/>
    <w:rsid w:val="000F24B5"/>
    <w:rsid w:val="000F2B33"/>
    <w:rsid w:val="000F58D5"/>
    <w:rsid w:val="000F65EA"/>
    <w:rsid w:val="0010238D"/>
    <w:rsid w:val="0010277B"/>
    <w:rsid w:val="001031A1"/>
    <w:rsid w:val="001050F1"/>
    <w:rsid w:val="0010550A"/>
    <w:rsid w:val="0010734F"/>
    <w:rsid w:val="00112E21"/>
    <w:rsid w:val="00113D37"/>
    <w:rsid w:val="0011465F"/>
    <w:rsid w:val="00116A00"/>
    <w:rsid w:val="001178B8"/>
    <w:rsid w:val="0012087A"/>
    <w:rsid w:val="001214D4"/>
    <w:rsid w:val="0012387D"/>
    <w:rsid w:val="00124755"/>
    <w:rsid w:val="0012560D"/>
    <w:rsid w:val="00126616"/>
    <w:rsid w:val="0013084B"/>
    <w:rsid w:val="00131045"/>
    <w:rsid w:val="0013168F"/>
    <w:rsid w:val="0013188B"/>
    <w:rsid w:val="00134A2F"/>
    <w:rsid w:val="001355A5"/>
    <w:rsid w:val="00136922"/>
    <w:rsid w:val="001374CA"/>
    <w:rsid w:val="0014002E"/>
    <w:rsid w:val="00140AE7"/>
    <w:rsid w:val="00145155"/>
    <w:rsid w:val="001456A3"/>
    <w:rsid w:val="00146691"/>
    <w:rsid w:val="001505EB"/>
    <w:rsid w:val="00150F96"/>
    <w:rsid w:val="001519EE"/>
    <w:rsid w:val="00152317"/>
    <w:rsid w:val="00152D50"/>
    <w:rsid w:val="00152EB9"/>
    <w:rsid w:val="00153EDB"/>
    <w:rsid w:val="00155EDD"/>
    <w:rsid w:val="00156390"/>
    <w:rsid w:val="001565D5"/>
    <w:rsid w:val="00156C60"/>
    <w:rsid w:val="0016170C"/>
    <w:rsid w:val="001620D2"/>
    <w:rsid w:val="00163CAD"/>
    <w:rsid w:val="001645C3"/>
    <w:rsid w:val="001657CB"/>
    <w:rsid w:val="00165C71"/>
    <w:rsid w:val="00165FE6"/>
    <w:rsid w:val="00166524"/>
    <w:rsid w:val="001678CD"/>
    <w:rsid w:val="0017339E"/>
    <w:rsid w:val="001744BE"/>
    <w:rsid w:val="00174738"/>
    <w:rsid w:val="00175623"/>
    <w:rsid w:val="00176411"/>
    <w:rsid w:val="00176636"/>
    <w:rsid w:val="001774A1"/>
    <w:rsid w:val="0018129B"/>
    <w:rsid w:val="00181DAA"/>
    <w:rsid w:val="001820C9"/>
    <w:rsid w:val="00182A72"/>
    <w:rsid w:val="00182B2E"/>
    <w:rsid w:val="0018596F"/>
    <w:rsid w:val="00186142"/>
    <w:rsid w:val="0018626C"/>
    <w:rsid w:val="00186CCB"/>
    <w:rsid w:val="00186F30"/>
    <w:rsid w:val="0018755B"/>
    <w:rsid w:val="00190619"/>
    <w:rsid w:val="001918EE"/>
    <w:rsid w:val="0019206E"/>
    <w:rsid w:val="001927AE"/>
    <w:rsid w:val="001929D1"/>
    <w:rsid w:val="0019415F"/>
    <w:rsid w:val="00194AAD"/>
    <w:rsid w:val="0019529F"/>
    <w:rsid w:val="00195B83"/>
    <w:rsid w:val="00196DA7"/>
    <w:rsid w:val="001970CD"/>
    <w:rsid w:val="001973EB"/>
    <w:rsid w:val="00197E71"/>
    <w:rsid w:val="001A1A5F"/>
    <w:rsid w:val="001A235C"/>
    <w:rsid w:val="001A5BF8"/>
    <w:rsid w:val="001A6136"/>
    <w:rsid w:val="001A7DCE"/>
    <w:rsid w:val="001A7EB0"/>
    <w:rsid w:val="001B0027"/>
    <w:rsid w:val="001B121F"/>
    <w:rsid w:val="001B1B6A"/>
    <w:rsid w:val="001B233F"/>
    <w:rsid w:val="001B235F"/>
    <w:rsid w:val="001B295A"/>
    <w:rsid w:val="001C0561"/>
    <w:rsid w:val="001C1870"/>
    <w:rsid w:val="001C3D27"/>
    <w:rsid w:val="001C3F60"/>
    <w:rsid w:val="001C47BF"/>
    <w:rsid w:val="001C5419"/>
    <w:rsid w:val="001C5E27"/>
    <w:rsid w:val="001C6CC1"/>
    <w:rsid w:val="001C781C"/>
    <w:rsid w:val="001D1F24"/>
    <w:rsid w:val="001D2229"/>
    <w:rsid w:val="001D22A7"/>
    <w:rsid w:val="001D2BED"/>
    <w:rsid w:val="001D38D7"/>
    <w:rsid w:val="001D49E6"/>
    <w:rsid w:val="001D6B1A"/>
    <w:rsid w:val="001E0860"/>
    <w:rsid w:val="001E4E53"/>
    <w:rsid w:val="001E56D1"/>
    <w:rsid w:val="001E5977"/>
    <w:rsid w:val="001E7FA2"/>
    <w:rsid w:val="001F1739"/>
    <w:rsid w:val="001F22FD"/>
    <w:rsid w:val="001F280B"/>
    <w:rsid w:val="001F2C5A"/>
    <w:rsid w:val="001F3C6A"/>
    <w:rsid w:val="001F3FE5"/>
    <w:rsid w:val="001F499A"/>
    <w:rsid w:val="001F50A5"/>
    <w:rsid w:val="001F54D8"/>
    <w:rsid w:val="001F724B"/>
    <w:rsid w:val="001F744F"/>
    <w:rsid w:val="00201665"/>
    <w:rsid w:val="002016EA"/>
    <w:rsid w:val="0020219B"/>
    <w:rsid w:val="00202A0C"/>
    <w:rsid w:val="00202AA5"/>
    <w:rsid w:val="0020391A"/>
    <w:rsid w:val="00204F3B"/>
    <w:rsid w:val="002066E9"/>
    <w:rsid w:val="00214152"/>
    <w:rsid w:val="0021537E"/>
    <w:rsid w:val="00215516"/>
    <w:rsid w:val="00216E0C"/>
    <w:rsid w:val="00221462"/>
    <w:rsid w:val="0022325F"/>
    <w:rsid w:val="00223710"/>
    <w:rsid w:val="002241F3"/>
    <w:rsid w:val="00224B56"/>
    <w:rsid w:val="00224E9F"/>
    <w:rsid w:val="00230B7F"/>
    <w:rsid w:val="00230C5F"/>
    <w:rsid w:val="0023110C"/>
    <w:rsid w:val="002324AA"/>
    <w:rsid w:val="002333EB"/>
    <w:rsid w:val="0023358D"/>
    <w:rsid w:val="00233A3D"/>
    <w:rsid w:val="00234DBD"/>
    <w:rsid w:val="00235BE3"/>
    <w:rsid w:val="00240084"/>
    <w:rsid w:val="00241023"/>
    <w:rsid w:val="00241065"/>
    <w:rsid w:val="0024359A"/>
    <w:rsid w:val="00243B8B"/>
    <w:rsid w:val="002459B8"/>
    <w:rsid w:val="00251415"/>
    <w:rsid w:val="0025182C"/>
    <w:rsid w:val="00255C2A"/>
    <w:rsid w:val="00255EBA"/>
    <w:rsid w:val="00256B4B"/>
    <w:rsid w:val="00257F97"/>
    <w:rsid w:val="002606F0"/>
    <w:rsid w:val="00265B0F"/>
    <w:rsid w:val="00266CA8"/>
    <w:rsid w:val="00267F73"/>
    <w:rsid w:val="00270180"/>
    <w:rsid w:val="0027134B"/>
    <w:rsid w:val="002720F1"/>
    <w:rsid w:val="00273B6F"/>
    <w:rsid w:val="00273E95"/>
    <w:rsid w:val="00275E14"/>
    <w:rsid w:val="00277B9E"/>
    <w:rsid w:val="002837F2"/>
    <w:rsid w:val="00285181"/>
    <w:rsid w:val="00285E85"/>
    <w:rsid w:val="00287BA6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D2"/>
    <w:rsid w:val="00295E54"/>
    <w:rsid w:val="002965AE"/>
    <w:rsid w:val="002977D5"/>
    <w:rsid w:val="002A047A"/>
    <w:rsid w:val="002A24B7"/>
    <w:rsid w:val="002A24F6"/>
    <w:rsid w:val="002A271D"/>
    <w:rsid w:val="002A35C4"/>
    <w:rsid w:val="002A409B"/>
    <w:rsid w:val="002A5654"/>
    <w:rsid w:val="002B1347"/>
    <w:rsid w:val="002B2B69"/>
    <w:rsid w:val="002B2C66"/>
    <w:rsid w:val="002B341B"/>
    <w:rsid w:val="002B41CB"/>
    <w:rsid w:val="002B6A30"/>
    <w:rsid w:val="002B7973"/>
    <w:rsid w:val="002C079F"/>
    <w:rsid w:val="002C1A2F"/>
    <w:rsid w:val="002C1C5E"/>
    <w:rsid w:val="002C2941"/>
    <w:rsid w:val="002C2D55"/>
    <w:rsid w:val="002C33B9"/>
    <w:rsid w:val="002C5E8D"/>
    <w:rsid w:val="002C7810"/>
    <w:rsid w:val="002D2FBD"/>
    <w:rsid w:val="002D4426"/>
    <w:rsid w:val="002D67CB"/>
    <w:rsid w:val="002D7253"/>
    <w:rsid w:val="002E113D"/>
    <w:rsid w:val="002E16A2"/>
    <w:rsid w:val="002E3E09"/>
    <w:rsid w:val="002E69AA"/>
    <w:rsid w:val="002E754D"/>
    <w:rsid w:val="002E7E66"/>
    <w:rsid w:val="002F0824"/>
    <w:rsid w:val="002F116E"/>
    <w:rsid w:val="002F17FC"/>
    <w:rsid w:val="002F2C51"/>
    <w:rsid w:val="002F6ABA"/>
    <w:rsid w:val="00300AC8"/>
    <w:rsid w:val="00302EB0"/>
    <w:rsid w:val="003062E6"/>
    <w:rsid w:val="0030669A"/>
    <w:rsid w:val="00307497"/>
    <w:rsid w:val="003078DE"/>
    <w:rsid w:val="00310634"/>
    <w:rsid w:val="00311270"/>
    <w:rsid w:val="0031175F"/>
    <w:rsid w:val="003142C6"/>
    <w:rsid w:val="00314B1C"/>
    <w:rsid w:val="00314C26"/>
    <w:rsid w:val="00314D62"/>
    <w:rsid w:val="0031595B"/>
    <w:rsid w:val="00315CB0"/>
    <w:rsid w:val="00320A74"/>
    <w:rsid w:val="00321536"/>
    <w:rsid w:val="00323815"/>
    <w:rsid w:val="00324AE3"/>
    <w:rsid w:val="00325620"/>
    <w:rsid w:val="00325837"/>
    <w:rsid w:val="00326170"/>
    <w:rsid w:val="0032792E"/>
    <w:rsid w:val="00330390"/>
    <w:rsid w:val="003309ED"/>
    <w:rsid w:val="00330B1C"/>
    <w:rsid w:val="00332764"/>
    <w:rsid w:val="003329B0"/>
    <w:rsid w:val="00334600"/>
    <w:rsid w:val="0033636C"/>
    <w:rsid w:val="00336446"/>
    <w:rsid w:val="00337021"/>
    <w:rsid w:val="00340215"/>
    <w:rsid w:val="00342D36"/>
    <w:rsid w:val="003458CA"/>
    <w:rsid w:val="00346DE2"/>
    <w:rsid w:val="003501FC"/>
    <w:rsid w:val="003503D5"/>
    <w:rsid w:val="00350A5B"/>
    <w:rsid w:val="0035293E"/>
    <w:rsid w:val="00353958"/>
    <w:rsid w:val="0035428C"/>
    <w:rsid w:val="0035460D"/>
    <w:rsid w:val="00355CF6"/>
    <w:rsid w:val="00357EA7"/>
    <w:rsid w:val="00360F95"/>
    <w:rsid w:val="00361741"/>
    <w:rsid w:val="003618F2"/>
    <w:rsid w:val="003621F8"/>
    <w:rsid w:val="00362C59"/>
    <w:rsid w:val="00363245"/>
    <w:rsid w:val="00363BB2"/>
    <w:rsid w:val="003641EC"/>
    <w:rsid w:val="00366AA6"/>
    <w:rsid w:val="00366DC2"/>
    <w:rsid w:val="0036747A"/>
    <w:rsid w:val="00367AE4"/>
    <w:rsid w:val="003715E3"/>
    <w:rsid w:val="00371A48"/>
    <w:rsid w:val="00372A61"/>
    <w:rsid w:val="003732C3"/>
    <w:rsid w:val="003742B6"/>
    <w:rsid w:val="00374838"/>
    <w:rsid w:val="00375DCF"/>
    <w:rsid w:val="0037612B"/>
    <w:rsid w:val="00377D82"/>
    <w:rsid w:val="00382371"/>
    <w:rsid w:val="003824C9"/>
    <w:rsid w:val="00382EDB"/>
    <w:rsid w:val="0038301D"/>
    <w:rsid w:val="00387502"/>
    <w:rsid w:val="00390D75"/>
    <w:rsid w:val="00391689"/>
    <w:rsid w:val="00392A9C"/>
    <w:rsid w:val="00393221"/>
    <w:rsid w:val="00393F17"/>
    <w:rsid w:val="00395392"/>
    <w:rsid w:val="003953B0"/>
    <w:rsid w:val="003A005B"/>
    <w:rsid w:val="003A1FBF"/>
    <w:rsid w:val="003A40B9"/>
    <w:rsid w:val="003A672A"/>
    <w:rsid w:val="003B17B5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8E0"/>
    <w:rsid w:val="003C59CD"/>
    <w:rsid w:val="003C5BBA"/>
    <w:rsid w:val="003C5FE9"/>
    <w:rsid w:val="003C6320"/>
    <w:rsid w:val="003C76AA"/>
    <w:rsid w:val="003D0958"/>
    <w:rsid w:val="003D14DD"/>
    <w:rsid w:val="003D2D9C"/>
    <w:rsid w:val="003D2E16"/>
    <w:rsid w:val="003D3926"/>
    <w:rsid w:val="003D48E8"/>
    <w:rsid w:val="003D4B84"/>
    <w:rsid w:val="003E06D9"/>
    <w:rsid w:val="003E2AE8"/>
    <w:rsid w:val="003E2FE0"/>
    <w:rsid w:val="003E3E04"/>
    <w:rsid w:val="003E67D7"/>
    <w:rsid w:val="003E7E67"/>
    <w:rsid w:val="003F2072"/>
    <w:rsid w:val="003F2BA2"/>
    <w:rsid w:val="003F3CD2"/>
    <w:rsid w:val="003F40D1"/>
    <w:rsid w:val="003F465C"/>
    <w:rsid w:val="003F48C9"/>
    <w:rsid w:val="003F6AA2"/>
    <w:rsid w:val="003F7800"/>
    <w:rsid w:val="003F7F9A"/>
    <w:rsid w:val="00400354"/>
    <w:rsid w:val="00401EBB"/>
    <w:rsid w:val="0040321D"/>
    <w:rsid w:val="0040467F"/>
    <w:rsid w:val="00405347"/>
    <w:rsid w:val="00405E91"/>
    <w:rsid w:val="00407489"/>
    <w:rsid w:val="004076A8"/>
    <w:rsid w:val="00410B0B"/>
    <w:rsid w:val="00410FCE"/>
    <w:rsid w:val="0041277E"/>
    <w:rsid w:val="0041379C"/>
    <w:rsid w:val="00414D76"/>
    <w:rsid w:val="00420CC6"/>
    <w:rsid w:val="00420E45"/>
    <w:rsid w:val="00421EEA"/>
    <w:rsid w:val="00423DB2"/>
    <w:rsid w:val="00423FC5"/>
    <w:rsid w:val="0042550E"/>
    <w:rsid w:val="0042559A"/>
    <w:rsid w:val="0043020A"/>
    <w:rsid w:val="00431C64"/>
    <w:rsid w:val="004320D1"/>
    <w:rsid w:val="004323EF"/>
    <w:rsid w:val="00432431"/>
    <w:rsid w:val="00432A8C"/>
    <w:rsid w:val="00432FBD"/>
    <w:rsid w:val="00437817"/>
    <w:rsid w:val="00440CA7"/>
    <w:rsid w:val="004417D4"/>
    <w:rsid w:val="004429FA"/>
    <w:rsid w:val="00442C58"/>
    <w:rsid w:val="0044310A"/>
    <w:rsid w:val="00443B7B"/>
    <w:rsid w:val="00444E6F"/>
    <w:rsid w:val="004508AC"/>
    <w:rsid w:val="00451573"/>
    <w:rsid w:val="00452A78"/>
    <w:rsid w:val="00452D6D"/>
    <w:rsid w:val="00452F6F"/>
    <w:rsid w:val="00453001"/>
    <w:rsid w:val="00454ED3"/>
    <w:rsid w:val="004578E6"/>
    <w:rsid w:val="00457C42"/>
    <w:rsid w:val="0046114F"/>
    <w:rsid w:val="00461F48"/>
    <w:rsid w:val="00462726"/>
    <w:rsid w:val="00463A05"/>
    <w:rsid w:val="00464B9F"/>
    <w:rsid w:val="00467104"/>
    <w:rsid w:val="0046756A"/>
    <w:rsid w:val="00470AAB"/>
    <w:rsid w:val="00471259"/>
    <w:rsid w:val="0047323F"/>
    <w:rsid w:val="00474D77"/>
    <w:rsid w:val="0047543C"/>
    <w:rsid w:val="004762D0"/>
    <w:rsid w:val="0048140E"/>
    <w:rsid w:val="004816BA"/>
    <w:rsid w:val="00481946"/>
    <w:rsid w:val="004820CE"/>
    <w:rsid w:val="004857E1"/>
    <w:rsid w:val="00485F52"/>
    <w:rsid w:val="00485F89"/>
    <w:rsid w:val="00486108"/>
    <w:rsid w:val="00486A30"/>
    <w:rsid w:val="00486A8B"/>
    <w:rsid w:val="00487597"/>
    <w:rsid w:val="00490420"/>
    <w:rsid w:val="00491306"/>
    <w:rsid w:val="004913A7"/>
    <w:rsid w:val="00491848"/>
    <w:rsid w:val="0049334D"/>
    <w:rsid w:val="0049586B"/>
    <w:rsid w:val="004A0BF3"/>
    <w:rsid w:val="004A1025"/>
    <w:rsid w:val="004A26EE"/>
    <w:rsid w:val="004A2EA2"/>
    <w:rsid w:val="004A4EF9"/>
    <w:rsid w:val="004A5F54"/>
    <w:rsid w:val="004B260D"/>
    <w:rsid w:val="004B3A5A"/>
    <w:rsid w:val="004B410D"/>
    <w:rsid w:val="004B4706"/>
    <w:rsid w:val="004B4E78"/>
    <w:rsid w:val="004B579C"/>
    <w:rsid w:val="004B6EED"/>
    <w:rsid w:val="004C0CE8"/>
    <w:rsid w:val="004C1B4C"/>
    <w:rsid w:val="004C2AB4"/>
    <w:rsid w:val="004C46CF"/>
    <w:rsid w:val="004C4EC1"/>
    <w:rsid w:val="004C5940"/>
    <w:rsid w:val="004C599E"/>
    <w:rsid w:val="004C5B75"/>
    <w:rsid w:val="004D01DC"/>
    <w:rsid w:val="004D177C"/>
    <w:rsid w:val="004D1FC2"/>
    <w:rsid w:val="004D30E6"/>
    <w:rsid w:val="004D5DCF"/>
    <w:rsid w:val="004D5E26"/>
    <w:rsid w:val="004D6978"/>
    <w:rsid w:val="004D7866"/>
    <w:rsid w:val="004E02DC"/>
    <w:rsid w:val="004E0985"/>
    <w:rsid w:val="004E1CAE"/>
    <w:rsid w:val="004E1E8F"/>
    <w:rsid w:val="004E1F6B"/>
    <w:rsid w:val="004E241E"/>
    <w:rsid w:val="004E2732"/>
    <w:rsid w:val="004E2A14"/>
    <w:rsid w:val="004E2C25"/>
    <w:rsid w:val="004E62CE"/>
    <w:rsid w:val="004E6C6F"/>
    <w:rsid w:val="004E7636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32C4"/>
    <w:rsid w:val="0050531B"/>
    <w:rsid w:val="00505B96"/>
    <w:rsid w:val="005063A9"/>
    <w:rsid w:val="00506A8C"/>
    <w:rsid w:val="0050777F"/>
    <w:rsid w:val="005105C9"/>
    <w:rsid w:val="0051198D"/>
    <w:rsid w:val="00511E8A"/>
    <w:rsid w:val="00513035"/>
    <w:rsid w:val="00514981"/>
    <w:rsid w:val="005165B7"/>
    <w:rsid w:val="005177FE"/>
    <w:rsid w:val="00521306"/>
    <w:rsid w:val="00521743"/>
    <w:rsid w:val="005220E2"/>
    <w:rsid w:val="00522528"/>
    <w:rsid w:val="00523DC1"/>
    <w:rsid w:val="00523EF9"/>
    <w:rsid w:val="005259C7"/>
    <w:rsid w:val="00525EC9"/>
    <w:rsid w:val="00526CD8"/>
    <w:rsid w:val="00527D8A"/>
    <w:rsid w:val="00527DEF"/>
    <w:rsid w:val="005306FB"/>
    <w:rsid w:val="00533E18"/>
    <w:rsid w:val="0053532C"/>
    <w:rsid w:val="005353AC"/>
    <w:rsid w:val="00536406"/>
    <w:rsid w:val="00536F9C"/>
    <w:rsid w:val="00540626"/>
    <w:rsid w:val="00541469"/>
    <w:rsid w:val="005441CF"/>
    <w:rsid w:val="00544747"/>
    <w:rsid w:val="00544B24"/>
    <w:rsid w:val="00545F32"/>
    <w:rsid w:val="00546774"/>
    <w:rsid w:val="00546946"/>
    <w:rsid w:val="00547DA9"/>
    <w:rsid w:val="00551264"/>
    <w:rsid w:val="0055693E"/>
    <w:rsid w:val="00556BED"/>
    <w:rsid w:val="00562318"/>
    <w:rsid w:val="00562523"/>
    <w:rsid w:val="0056771C"/>
    <w:rsid w:val="00567B2D"/>
    <w:rsid w:val="00571317"/>
    <w:rsid w:val="00571B03"/>
    <w:rsid w:val="00572F41"/>
    <w:rsid w:val="00575697"/>
    <w:rsid w:val="00575A9F"/>
    <w:rsid w:val="00577397"/>
    <w:rsid w:val="005814C2"/>
    <w:rsid w:val="005819C8"/>
    <w:rsid w:val="00581DE8"/>
    <w:rsid w:val="00583A18"/>
    <w:rsid w:val="00587931"/>
    <w:rsid w:val="00591B1F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02BD"/>
    <w:rsid w:val="005B177D"/>
    <w:rsid w:val="005B3B88"/>
    <w:rsid w:val="005B46B5"/>
    <w:rsid w:val="005B4DF3"/>
    <w:rsid w:val="005B60B1"/>
    <w:rsid w:val="005B6272"/>
    <w:rsid w:val="005B683D"/>
    <w:rsid w:val="005B6FB2"/>
    <w:rsid w:val="005B7151"/>
    <w:rsid w:val="005C041D"/>
    <w:rsid w:val="005C0968"/>
    <w:rsid w:val="005C1C4F"/>
    <w:rsid w:val="005C1D52"/>
    <w:rsid w:val="005C666C"/>
    <w:rsid w:val="005C6A4B"/>
    <w:rsid w:val="005C6C4E"/>
    <w:rsid w:val="005D0603"/>
    <w:rsid w:val="005D17D0"/>
    <w:rsid w:val="005D2BBA"/>
    <w:rsid w:val="005D30EA"/>
    <w:rsid w:val="005D54AF"/>
    <w:rsid w:val="005D68D3"/>
    <w:rsid w:val="005D79B2"/>
    <w:rsid w:val="005E039E"/>
    <w:rsid w:val="005E0E14"/>
    <w:rsid w:val="005E14A5"/>
    <w:rsid w:val="005E22DE"/>
    <w:rsid w:val="005E2BD4"/>
    <w:rsid w:val="005E2D98"/>
    <w:rsid w:val="005E308A"/>
    <w:rsid w:val="005E3898"/>
    <w:rsid w:val="005E3960"/>
    <w:rsid w:val="005E4607"/>
    <w:rsid w:val="005E644D"/>
    <w:rsid w:val="005F0194"/>
    <w:rsid w:val="005F173C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5F75B7"/>
    <w:rsid w:val="006004A3"/>
    <w:rsid w:val="006016DC"/>
    <w:rsid w:val="00603715"/>
    <w:rsid w:val="00603B0E"/>
    <w:rsid w:val="006061F5"/>
    <w:rsid w:val="00606BA5"/>
    <w:rsid w:val="0060710A"/>
    <w:rsid w:val="00610E2E"/>
    <w:rsid w:val="00610F0A"/>
    <w:rsid w:val="00612E41"/>
    <w:rsid w:val="006155B0"/>
    <w:rsid w:val="006169D0"/>
    <w:rsid w:val="00621BC3"/>
    <w:rsid w:val="00622393"/>
    <w:rsid w:val="006271F4"/>
    <w:rsid w:val="006310E2"/>
    <w:rsid w:val="00631E16"/>
    <w:rsid w:val="006349DF"/>
    <w:rsid w:val="00634AC9"/>
    <w:rsid w:val="00635F81"/>
    <w:rsid w:val="00636469"/>
    <w:rsid w:val="006402C7"/>
    <w:rsid w:val="0064456D"/>
    <w:rsid w:val="006454DB"/>
    <w:rsid w:val="00646239"/>
    <w:rsid w:val="006472C0"/>
    <w:rsid w:val="00650DA1"/>
    <w:rsid w:val="00652ABF"/>
    <w:rsid w:val="0065393F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2593"/>
    <w:rsid w:val="00675F9D"/>
    <w:rsid w:val="0067659E"/>
    <w:rsid w:val="00676DA9"/>
    <w:rsid w:val="00681C2F"/>
    <w:rsid w:val="00681CBF"/>
    <w:rsid w:val="0068353E"/>
    <w:rsid w:val="006846BB"/>
    <w:rsid w:val="00685279"/>
    <w:rsid w:val="006853A9"/>
    <w:rsid w:val="006856BE"/>
    <w:rsid w:val="00690630"/>
    <w:rsid w:val="00692646"/>
    <w:rsid w:val="00693640"/>
    <w:rsid w:val="00694816"/>
    <w:rsid w:val="00695DD1"/>
    <w:rsid w:val="006A05F6"/>
    <w:rsid w:val="006A0AAC"/>
    <w:rsid w:val="006A1C9A"/>
    <w:rsid w:val="006A6138"/>
    <w:rsid w:val="006A644E"/>
    <w:rsid w:val="006A75E6"/>
    <w:rsid w:val="006A7BD2"/>
    <w:rsid w:val="006A7BE4"/>
    <w:rsid w:val="006A7F7A"/>
    <w:rsid w:val="006B06F2"/>
    <w:rsid w:val="006B1D36"/>
    <w:rsid w:val="006B3C5A"/>
    <w:rsid w:val="006B78F3"/>
    <w:rsid w:val="006C0568"/>
    <w:rsid w:val="006C4A0F"/>
    <w:rsid w:val="006C5CCF"/>
    <w:rsid w:val="006C703D"/>
    <w:rsid w:val="006C70E7"/>
    <w:rsid w:val="006C7536"/>
    <w:rsid w:val="006C75B0"/>
    <w:rsid w:val="006C7808"/>
    <w:rsid w:val="006C78FA"/>
    <w:rsid w:val="006C7F2B"/>
    <w:rsid w:val="006D0A70"/>
    <w:rsid w:val="006D2924"/>
    <w:rsid w:val="006D348F"/>
    <w:rsid w:val="006D42D0"/>
    <w:rsid w:val="006D60B8"/>
    <w:rsid w:val="006D6A30"/>
    <w:rsid w:val="006E0638"/>
    <w:rsid w:val="006E0BFD"/>
    <w:rsid w:val="006E0E3D"/>
    <w:rsid w:val="006E1037"/>
    <w:rsid w:val="006E2496"/>
    <w:rsid w:val="006E3533"/>
    <w:rsid w:val="006E4A92"/>
    <w:rsid w:val="006E511F"/>
    <w:rsid w:val="006E639F"/>
    <w:rsid w:val="006E7511"/>
    <w:rsid w:val="006E7F80"/>
    <w:rsid w:val="006F0718"/>
    <w:rsid w:val="006F43CF"/>
    <w:rsid w:val="006F54DB"/>
    <w:rsid w:val="006F5702"/>
    <w:rsid w:val="006F57F0"/>
    <w:rsid w:val="006F651D"/>
    <w:rsid w:val="007004D4"/>
    <w:rsid w:val="00700746"/>
    <w:rsid w:val="00701F0E"/>
    <w:rsid w:val="007030C0"/>
    <w:rsid w:val="0070420C"/>
    <w:rsid w:val="00704567"/>
    <w:rsid w:val="00706D67"/>
    <w:rsid w:val="00710791"/>
    <w:rsid w:val="00710C7D"/>
    <w:rsid w:val="00714CC9"/>
    <w:rsid w:val="007157B2"/>
    <w:rsid w:val="00720858"/>
    <w:rsid w:val="007211CA"/>
    <w:rsid w:val="00724442"/>
    <w:rsid w:val="00724EE3"/>
    <w:rsid w:val="00725601"/>
    <w:rsid w:val="00725F29"/>
    <w:rsid w:val="00730981"/>
    <w:rsid w:val="00730BEC"/>
    <w:rsid w:val="00730FB4"/>
    <w:rsid w:val="007337F8"/>
    <w:rsid w:val="00733CFE"/>
    <w:rsid w:val="00734B5B"/>
    <w:rsid w:val="00737FE9"/>
    <w:rsid w:val="007418CE"/>
    <w:rsid w:val="00743631"/>
    <w:rsid w:val="00743807"/>
    <w:rsid w:val="00745D6E"/>
    <w:rsid w:val="00747BFF"/>
    <w:rsid w:val="00752356"/>
    <w:rsid w:val="007527A3"/>
    <w:rsid w:val="00752E21"/>
    <w:rsid w:val="00760274"/>
    <w:rsid w:val="007609FB"/>
    <w:rsid w:val="00761E34"/>
    <w:rsid w:val="00761FBA"/>
    <w:rsid w:val="007621F2"/>
    <w:rsid w:val="00762786"/>
    <w:rsid w:val="007628DB"/>
    <w:rsid w:val="00762D68"/>
    <w:rsid w:val="00763F28"/>
    <w:rsid w:val="00766C96"/>
    <w:rsid w:val="00767671"/>
    <w:rsid w:val="00767CA1"/>
    <w:rsid w:val="00767E1D"/>
    <w:rsid w:val="007701ED"/>
    <w:rsid w:val="00770B5D"/>
    <w:rsid w:val="007723A0"/>
    <w:rsid w:val="007723E2"/>
    <w:rsid w:val="00774BC1"/>
    <w:rsid w:val="00774E86"/>
    <w:rsid w:val="00774FB0"/>
    <w:rsid w:val="007766B7"/>
    <w:rsid w:val="00786112"/>
    <w:rsid w:val="007908FA"/>
    <w:rsid w:val="00791285"/>
    <w:rsid w:val="00791373"/>
    <w:rsid w:val="00791695"/>
    <w:rsid w:val="00793B15"/>
    <w:rsid w:val="00795238"/>
    <w:rsid w:val="00796535"/>
    <w:rsid w:val="00796F97"/>
    <w:rsid w:val="0079739A"/>
    <w:rsid w:val="007A1286"/>
    <w:rsid w:val="007A5640"/>
    <w:rsid w:val="007A5EF2"/>
    <w:rsid w:val="007A6AD9"/>
    <w:rsid w:val="007A74D9"/>
    <w:rsid w:val="007A7D98"/>
    <w:rsid w:val="007A7DB6"/>
    <w:rsid w:val="007A7EB3"/>
    <w:rsid w:val="007B1174"/>
    <w:rsid w:val="007B57C6"/>
    <w:rsid w:val="007B585E"/>
    <w:rsid w:val="007B596D"/>
    <w:rsid w:val="007C0ABD"/>
    <w:rsid w:val="007C2FA7"/>
    <w:rsid w:val="007C3BFD"/>
    <w:rsid w:val="007C551F"/>
    <w:rsid w:val="007C6891"/>
    <w:rsid w:val="007D1253"/>
    <w:rsid w:val="007D2CB0"/>
    <w:rsid w:val="007D5AA8"/>
    <w:rsid w:val="007D7F23"/>
    <w:rsid w:val="007D7FF7"/>
    <w:rsid w:val="007E0016"/>
    <w:rsid w:val="007E0072"/>
    <w:rsid w:val="007E1953"/>
    <w:rsid w:val="007E25CF"/>
    <w:rsid w:val="007E2ED8"/>
    <w:rsid w:val="007E302D"/>
    <w:rsid w:val="007E31E0"/>
    <w:rsid w:val="007E461E"/>
    <w:rsid w:val="007E47CD"/>
    <w:rsid w:val="007E5338"/>
    <w:rsid w:val="007E53C2"/>
    <w:rsid w:val="007E6215"/>
    <w:rsid w:val="007E6400"/>
    <w:rsid w:val="007E6BA0"/>
    <w:rsid w:val="007E7F59"/>
    <w:rsid w:val="007F1B8D"/>
    <w:rsid w:val="007F454C"/>
    <w:rsid w:val="007F73F5"/>
    <w:rsid w:val="007F73FC"/>
    <w:rsid w:val="00801E05"/>
    <w:rsid w:val="0080284C"/>
    <w:rsid w:val="0080512C"/>
    <w:rsid w:val="008051B0"/>
    <w:rsid w:val="00805476"/>
    <w:rsid w:val="00805F08"/>
    <w:rsid w:val="00806946"/>
    <w:rsid w:val="008071E8"/>
    <w:rsid w:val="008076D4"/>
    <w:rsid w:val="00807B13"/>
    <w:rsid w:val="00807C9A"/>
    <w:rsid w:val="00807D69"/>
    <w:rsid w:val="008100BC"/>
    <w:rsid w:val="00810CE0"/>
    <w:rsid w:val="00814C07"/>
    <w:rsid w:val="00814D29"/>
    <w:rsid w:val="0081714D"/>
    <w:rsid w:val="00817F30"/>
    <w:rsid w:val="00820E68"/>
    <w:rsid w:val="00821023"/>
    <w:rsid w:val="00823894"/>
    <w:rsid w:val="00823E71"/>
    <w:rsid w:val="00824B8F"/>
    <w:rsid w:val="00825225"/>
    <w:rsid w:val="0082562B"/>
    <w:rsid w:val="008257BA"/>
    <w:rsid w:val="00826081"/>
    <w:rsid w:val="00826387"/>
    <w:rsid w:val="008266E5"/>
    <w:rsid w:val="0083265F"/>
    <w:rsid w:val="008333D1"/>
    <w:rsid w:val="00833AD7"/>
    <w:rsid w:val="008346F3"/>
    <w:rsid w:val="00834AB7"/>
    <w:rsid w:val="00836846"/>
    <w:rsid w:val="0084077D"/>
    <w:rsid w:val="0084101A"/>
    <w:rsid w:val="00842D15"/>
    <w:rsid w:val="00843F02"/>
    <w:rsid w:val="00843F7F"/>
    <w:rsid w:val="00844374"/>
    <w:rsid w:val="00844D47"/>
    <w:rsid w:val="0084609A"/>
    <w:rsid w:val="008512CB"/>
    <w:rsid w:val="00853687"/>
    <w:rsid w:val="00853A19"/>
    <w:rsid w:val="00854912"/>
    <w:rsid w:val="00854AA0"/>
    <w:rsid w:val="00854BB2"/>
    <w:rsid w:val="00855177"/>
    <w:rsid w:val="0086094C"/>
    <w:rsid w:val="00861177"/>
    <w:rsid w:val="00861A5D"/>
    <w:rsid w:val="00861B14"/>
    <w:rsid w:val="0086291D"/>
    <w:rsid w:val="0086445A"/>
    <w:rsid w:val="00864662"/>
    <w:rsid w:val="00866213"/>
    <w:rsid w:val="008671C5"/>
    <w:rsid w:val="00867946"/>
    <w:rsid w:val="00870B21"/>
    <w:rsid w:val="00870B5E"/>
    <w:rsid w:val="008727BF"/>
    <w:rsid w:val="008730C7"/>
    <w:rsid w:val="00873977"/>
    <w:rsid w:val="00873CEF"/>
    <w:rsid w:val="008763B3"/>
    <w:rsid w:val="008779BF"/>
    <w:rsid w:val="008805E2"/>
    <w:rsid w:val="00880C20"/>
    <w:rsid w:val="00882735"/>
    <w:rsid w:val="008857C8"/>
    <w:rsid w:val="00887D1F"/>
    <w:rsid w:val="008902A5"/>
    <w:rsid w:val="00890518"/>
    <w:rsid w:val="0089093E"/>
    <w:rsid w:val="00890F2B"/>
    <w:rsid w:val="00892315"/>
    <w:rsid w:val="00892ED9"/>
    <w:rsid w:val="00893ECF"/>
    <w:rsid w:val="00893F91"/>
    <w:rsid w:val="0089449F"/>
    <w:rsid w:val="0089529D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363"/>
    <w:rsid w:val="008B0DEE"/>
    <w:rsid w:val="008B1937"/>
    <w:rsid w:val="008B2021"/>
    <w:rsid w:val="008B559B"/>
    <w:rsid w:val="008B736A"/>
    <w:rsid w:val="008C0C50"/>
    <w:rsid w:val="008C325D"/>
    <w:rsid w:val="008C3578"/>
    <w:rsid w:val="008C3AC7"/>
    <w:rsid w:val="008C4086"/>
    <w:rsid w:val="008C4DA7"/>
    <w:rsid w:val="008C578C"/>
    <w:rsid w:val="008C6A0F"/>
    <w:rsid w:val="008C766C"/>
    <w:rsid w:val="008D2368"/>
    <w:rsid w:val="008D57CD"/>
    <w:rsid w:val="008D58FC"/>
    <w:rsid w:val="008D7613"/>
    <w:rsid w:val="008E41AE"/>
    <w:rsid w:val="008E48D2"/>
    <w:rsid w:val="008E57FE"/>
    <w:rsid w:val="008E782F"/>
    <w:rsid w:val="008F13FE"/>
    <w:rsid w:val="008F2095"/>
    <w:rsid w:val="008F35D4"/>
    <w:rsid w:val="008F3C6C"/>
    <w:rsid w:val="008F3C97"/>
    <w:rsid w:val="008F3E6B"/>
    <w:rsid w:val="008F420F"/>
    <w:rsid w:val="008F47BC"/>
    <w:rsid w:val="008F4BA6"/>
    <w:rsid w:val="008F4D41"/>
    <w:rsid w:val="00901CF0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968"/>
    <w:rsid w:val="0091474A"/>
    <w:rsid w:val="009147F0"/>
    <w:rsid w:val="00914F53"/>
    <w:rsid w:val="009153D8"/>
    <w:rsid w:val="00917223"/>
    <w:rsid w:val="00920FF9"/>
    <w:rsid w:val="009218D0"/>
    <w:rsid w:val="00921CD0"/>
    <w:rsid w:val="00922369"/>
    <w:rsid w:val="009233B7"/>
    <w:rsid w:val="0092465A"/>
    <w:rsid w:val="00924AED"/>
    <w:rsid w:val="0092611C"/>
    <w:rsid w:val="00927BB7"/>
    <w:rsid w:val="00930B00"/>
    <w:rsid w:val="00930EB4"/>
    <w:rsid w:val="00930FBB"/>
    <w:rsid w:val="00931031"/>
    <w:rsid w:val="0093194D"/>
    <w:rsid w:val="00933A46"/>
    <w:rsid w:val="00941EBE"/>
    <w:rsid w:val="009422E4"/>
    <w:rsid w:val="00942AFD"/>
    <w:rsid w:val="00943537"/>
    <w:rsid w:val="00944EB7"/>
    <w:rsid w:val="00945265"/>
    <w:rsid w:val="00952154"/>
    <w:rsid w:val="00952FE6"/>
    <w:rsid w:val="00954B25"/>
    <w:rsid w:val="00955019"/>
    <w:rsid w:val="00955261"/>
    <w:rsid w:val="0095559E"/>
    <w:rsid w:val="00956E48"/>
    <w:rsid w:val="00960EA5"/>
    <w:rsid w:val="00963419"/>
    <w:rsid w:val="009634CA"/>
    <w:rsid w:val="0096380D"/>
    <w:rsid w:val="009649FE"/>
    <w:rsid w:val="00965053"/>
    <w:rsid w:val="00967E59"/>
    <w:rsid w:val="00970A6E"/>
    <w:rsid w:val="00970EBD"/>
    <w:rsid w:val="0097138B"/>
    <w:rsid w:val="00971541"/>
    <w:rsid w:val="00972126"/>
    <w:rsid w:val="009727A2"/>
    <w:rsid w:val="009737F2"/>
    <w:rsid w:val="009751D1"/>
    <w:rsid w:val="00975777"/>
    <w:rsid w:val="009757A7"/>
    <w:rsid w:val="00976112"/>
    <w:rsid w:val="00976374"/>
    <w:rsid w:val="00976973"/>
    <w:rsid w:val="009773B3"/>
    <w:rsid w:val="00980A2D"/>
    <w:rsid w:val="009819CC"/>
    <w:rsid w:val="009823FA"/>
    <w:rsid w:val="009830F3"/>
    <w:rsid w:val="009841FC"/>
    <w:rsid w:val="00984A3F"/>
    <w:rsid w:val="00984D57"/>
    <w:rsid w:val="00985486"/>
    <w:rsid w:val="0098655C"/>
    <w:rsid w:val="00986731"/>
    <w:rsid w:val="0099064C"/>
    <w:rsid w:val="00990931"/>
    <w:rsid w:val="00991A7C"/>
    <w:rsid w:val="00991A91"/>
    <w:rsid w:val="00992711"/>
    <w:rsid w:val="00992808"/>
    <w:rsid w:val="0099371A"/>
    <w:rsid w:val="0099472A"/>
    <w:rsid w:val="00994DCD"/>
    <w:rsid w:val="00996952"/>
    <w:rsid w:val="00997D70"/>
    <w:rsid w:val="009A07CD"/>
    <w:rsid w:val="009A104C"/>
    <w:rsid w:val="009A15A5"/>
    <w:rsid w:val="009A2742"/>
    <w:rsid w:val="009A2BD9"/>
    <w:rsid w:val="009A3CE0"/>
    <w:rsid w:val="009A596F"/>
    <w:rsid w:val="009A75AF"/>
    <w:rsid w:val="009B0270"/>
    <w:rsid w:val="009B07C2"/>
    <w:rsid w:val="009B07FC"/>
    <w:rsid w:val="009B0CA5"/>
    <w:rsid w:val="009B131E"/>
    <w:rsid w:val="009B15B2"/>
    <w:rsid w:val="009B4C7D"/>
    <w:rsid w:val="009B59F4"/>
    <w:rsid w:val="009B5D8B"/>
    <w:rsid w:val="009B6A85"/>
    <w:rsid w:val="009B6B39"/>
    <w:rsid w:val="009B787C"/>
    <w:rsid w:val="009C0BB8"/>
    <w:rsid w:val="009C1464"/>
    <w:rsid w:val="009C4733"/>
    <w:rsid w:val="009C495A"/>
    <w:rsid w:val="009C6359"/>
    <w:rsid w:val="009C749F"/>
    <w:rsid w:val="009D4098"/>
    <w:rsid w:val="009D4E6A"/>
    <w:rsid w:val="009D63EB"/>
    <w:rsid w:val="009D7C28"/>
    <w:rsid w:val="009E0FF7"/>
    <w:rsid w:val="009E21EC"/>
    <w:rsid w:val="009E22B5"/>
    <w:rsid w:val="009E49B9"/>
    <w:rsid w:val="009E4A54"/>
    <w:rsid w:val="009E7E2E"/>
    <w:rsid w:val="009F107E"/>
    <w:rsid w:val="009F2149"/>
    <w:rsid w:val="009F235A"/>
    <w:rsid w:val="009F3279"/>
    <w:rsid w:val="009F3764"/>
    <w:rsid w:val="009F38EC"/>
    <w:rsid w:val="009F3976"/>
    <w:rsid w:val="009F5A17"/>
    <w:rsid w:val="009F6607"/>
    <w:rsid w:val="00A01C6B"/>
    <w:rsid w:val="00A03DF5"/>
    <w:rsid w:val="00A047FB"/>
    <w:rsid w:val="00A04C78"/>
    <w:rsid w:val="00A05BE6"/>
    <w:rsid w:val="00A10F75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7C4"/>
    <w:rsid w:val="00A27D4C"/>
    <w:rsid w:val="00A27E9F"/>
    <w:rsid w:val="00A3187B"/>
    <w:rsid w:val="00A3379E"/>
    <w:rsid w:val="00A4026D"/>
    <w:rsid w:val="00A40836"/>
    <w:rsid w:val="00A413B4"/>
    <w:rsid w:val="00A41C09"/>
    <w:rsid w:val="00A42BF1"/>
    <w:rsid w:val="00A43E06"/>
    <w:rsid w:val="00A46150"/>
    <w:rsid w:val="00A46CD6"/>
    <w:rsid w:val="00A46D4B"/>
    <w:rsid w:val="00A47F36"/>
    <w:rsid w:val="00A5027B"/>
    <w:rsid w:val="00A51A01"/>
    <w:rsid w:val="00A54B27"/>
    <w:rsid w:val="00A60497"/>
    <w:rsid w:val="00A616A1"/>
    <w:rsid w:val="00A621EA"/>
    <w:rsid w:val="00A62C1A"/>
    <w:rsid w:val="00A62F2D"/>
    <w:rsid w:val="00A6423D"/>
    <w:rsid w:val="00A647DF"/>
    <w:rsid w:val="00A64F17"/>
    <w:rsid w:val="00A65D33"/>
    <w:rsid w:val="00A66769"/>
    <w:rsid w:val="00A70490"/>
    <w:rsid w:val="00A70C6F"/>
    <w:rsid w:val="00A70ED4"/>
    <w:rsid w:val="00A720ED"/>
    <w:rsid w:val="00A728E0"/>
    <w:rsid w:val="00A73DEA"/>
    <w:rsid w:val="00A748C3"/>
    <w:rsid w:val="00A7492D"/>
    <w:rsid w:val="00A756A9"/>
    <w:rsid w:val="00A76418"/>
    <w:rsid w:val="00A7685F"/>
    <w:rsid w:val="00A77A5E"/>
    <w:rsid w:val="00A800FD"/>
    <w:rsid w:val="00A804F5"/>
    <w:rsid w:val="00A81031"/>
    <w:rsid w:val="00A827AA"/>
    <w:rsid w:val="00A83D25"/>
    <w:rsid w:val="00A8557D"/>
    <w:rsid w:val="00A85C19"/>
    <w:rsid w:val="00A90985"/>
    <w:rsid w:val="00A936C0"/>
    <w:rsid w:val="00A94BA9"/>
    <w:rsid w:val="00A9589F"/>
    <w:rsid w:val="00A96FEB"/>
    <w:rsid w:val="00A97210"/>
    <w:rsid w:val="00A97F3B"/>
    <w:rsid w:val="00AA0AE3"/>
    <w:rsid w:val="00AA0C7C"/>
    <w:rsid w:val="00AA5168"/>
    <w:rsid w:val="00AA583F"/>
    <w:rsid w:val="00AA6476"/>
    <w:rsid w:val="00AA7C96"/>
    <w:rsid w:val="00AB0A68"/>
    <w:rsid w:val="00AB0CC4"/>
    <w:rsid w:val="00AB142C"/>
    <w:rsid w:val="00AB1C38"/>
    <w:rsid w:val="00AB4556"/>
    <w:rsid w:val="00AB4B65"/>
    <w:rsid w:val="00AB51CC"/>
    <w:rsid w:val="00AB7699"/>
    <w:rsid w:val="00AB7CC3"/>
    <w:rsid w:val="00AC13F3"/>
    <w:rsid w:val="00AC4F9B"/>
    <w:rsid w:val="00AC5755"/>
    <w:rsid w:val="00AC644A"/>
    <w:rsid w:val="00AC6FFF"/>
    <w:rsid w:val="00AD0437"/>
    <w:rsid w:val="00AD679E"/>
    <w:rsid w:val="00AE01C5"/>
    <w:rsid w:val="00AE024B"/>
    <w:rsid w:val="00AE1D5C"/>
    <w:rsid w:val="00AE206E"/>
    <w:rsid w:val="00AE20BE"/>
    <w:rsid w:val="00AE3ABC"/>
    <w:rsid w:val="00AE3C76"/>
    <w:rsid w:val="00AE7D89"/>
    <w:rsid w:val="00AF308E"/>
    <w:rsid w:val="00AF3123"/>
    <w:rsid w:val="00AF4C85"/>
    <w:rsid w:val="00AF63F5"/>
    <w:rsid w:val="00AF65E1"/>
    <w:rsid w:val="00AF6DE9"/>
    <w:rsid w:val="00AF7842"/>
    <w:rsid w:val="00B02284"/>
    <w:rsid w:val="00B0271B"/>
    <w:rsid w:val="00B02BF0"/>
    <w:rsid w:val="00B05398"/>
    <w:rsid w:val="00B07853"/>
    <w:rsid w:val="00B1121A"/>
    <w:rsid w:val="00B1162E"/>
    <w:rsid w:val="00B125BA"/>
    <w:rsid w:val="00B12854"/>
    <w:rsid w:val="00B12977"/>
    <w:rsid w:val="00B12F00"/>
    <w:rsid w:val="00B13124"/>
    <w:rsid w:val="00B137DD"/>
    <w:rsid w:val="00B13AF0"/>
    <w:rsid w:val="00B1480C"/>
    <w:rsid w:val="00B16E4F"/>
    <w:rsid w:val="00B1725A"/>
    <w:rsid w:val="00B17789"/>
    <w:rsid w:val="00B17C0B"/>
    <w:rsid w:val="00B20179"/>
    <w:rsid w:val="00B21469"/>
    <w:rsid w:val="00B30612"/>
    <w:rsid w:val="00B314B7"/>
    <w:rsid w:val="00B322E9"/>
    <w:rsid w:val="00B33446"/>
    <w:rsid w:val="00B349F7"/>
    <w:rsid w:val="00B35130"/>
    <w:rsid w:val="00B35CD7"/>
    <w:rsid w:val="00B421C1"/>
    <w:rsid w:val="00B42619"/>
    <w:rsid w:val="00B44B07"/>
    <w:rsid w:val="00B45D4D"/>
    <w:rsid w:val="00B47558"/>
    <w:rsid w:val="00B47AA4"/>
    <w:rsid w:val="00B50B8F"/>
    <w:rsid w:val="00B51D99"/>
    <w:rsid w:val="00B5289D"/>
    <w:rsid w:val="00B52E0A"/>
    <w:rsid w:val="00B537D7"/>
    <w:rsid w:val="00B538D9"/>
    <w:rsid w:val="00B5453E"/>
    <w:rsid w:val="00B56F38"/>
    <w:rsid w:val="00B575FC"/>
    <w:rsid w:val="00B57D5C"/>
    <w:rsid w:val="00B6036E"/>
    <w:rsid w:val="00B62F43"/>
    <w:rsid w:val="00B646A0"/>
    <w:rsid w:val="00B64AD2"/>
    <w:rsid w:val="00B654DF"/>
    <w:rsid w:val="00B71076"/>
    <w:rsid w:val="00B71248"/>
    <w:rsid w:val="00B74CCD"/>
    <w:rsid w:val="00B754EF"/>
    <w:rsid w:val="00B75567"/>
    <w:rsid w:val="00B75AA5"/>
    <w:rsid w:val="00B76228"/>
    <w:rsid w:val="00B7713C"/>
    <w:rsid w:val="00B7724F"/>
    <w:rsid w:val="00B82318"/>
    <w:rsid w:val="00B85ECE"/>
    <w:rsid w:val="00B874FC"/>
    <w:rsid w:val="00B90CFF"/>
    <w:rsid w:val="00B92404"/>
    <w:rsid w:val="00B931D6"/>
    <w:rsid w:val="00B94197"/>
    <w:rsid w:val="00B95EF7"/>
    <w:rsid w:val="00B972F5"/>
    <w:rsid w:val="00B97AD6"/>
    <w:rsid w:val="00BA1AAE"/>
    <w:rsid w:val="00BA3852"/>
    <w:rsid w:val="00BA6692"/>
    <w:rsid w:val="00BB4717"/>
    <w:rsid w:val="00BB4B10"/>
    <w:rsid w:val="00BB4E2F"/>
    <w:rsid w:val="00BB5876"/>
    <w:rsid w:val="00BB70DC"/>
    <w:rsid w:val="00BB76C0"/>
    <w:rsid w:val="00BB7A38"/>
    <w:rsid w:val="00BB7F47"/>
    <w:rsid w:val="00BC016B"/>
    <w:rsid w:val="00BC13DC"/>
    <w:rsid w:val="00BC1E2A"/>
    <w:rsid w:val="00BC34EF"/>
    <w:rsid w:val="00BC550E"/>
    <w:rsid w:val="00BC61F2"/>
    <w:rsid w:val="00BD0E75"/>
    <w:rsid w:val="00BD10AE"/>
    <w:rsid w:val="00BD10F0"/>
    <w:rsid w:val="00BD7A48"/>
    <w:rsid w:val="00BE116C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5560"/>
    <w:rsid w:val="00BF7931"/>
    <w:rsid w:val="00C001AA"/>
    <w:rsid w:val="00C00B91"/>
    <w:rsid w:val="00C01913"/>
    <w:rsid w:val="00C02A9D"/>
    <w:rsid w:val="00C04669"/>
    <w:rsid w:val="00C0526B"/>
    <w:rsid w:val="00C06282"/>
    <w:rsid w:val="00C06F83"/>
    <w:rsid w:val="00C07DD7"/>
    <w:rsid w:val="00C112C1"/>
    <w:rsid w:val="00C114C0"/>
    <w:rsid w:val="00C11A93"/>
    <w:rsid w:val="00C11FAF"/>
    <w:rsid w:val="00C13553"/>
    <w:rsid w:val="00C13B85"/>
    <w:rsid w:val="00C13CED"/>
    <w:rsid w:val="00C13D5F"/>
    <w:rsid w:val="00C146EA"/>
    <w:rsid w:val="00C14BA3"/>
    <w:rsid w:val="00C15A0C"/>
    <w:rsid w:val="00C167FC"/>
    <w:rsid w:val="00C16881"/>
    <w:rsid w:val="00C16920"/>
    <w:rsid w:val="00C17B1F"/>
    <w:rsid w:val="00C219BD"/>
    <w:rsid w:val="00C229B9"/>
    <w:rsid w:val="00C23667"/>
    <w:rsid w:val="00C2381E"/>
    <w:rsid w:val="00C23D05"/>
    <w:rsid w:val="00C23F51"/>
    <w:rsid w:val="00C241F4"/>
    <w:rsid w:val="00C24319"/>
    <w:rsid w:val="00C25985"/>
    <w:rsid w:val="00C32516"/>
    <w:rsid w:val="00C32856"/>
    <w:rsid w:val="00C33794"/>
    <w:rsid w:val="00C33AE6"/>
    <w:rsid w:val="00C34BC2"/>
    <w:rsid w:val="00C35A6E"/>
    <w:rsid w:val="00C37EE9"/>
    <w:rsid w:val="00C407A4"/>
    <w:rsid w:val="00C408E8"/>
    <w:rsid w:val="00C4101E"/>
    <w:rsid w:val="00C41A40"/>
    <w:rsid w:val="00C41AD1"/>
    <w:rsid w:val="00C421E6"/>
    <w:rsid w:val="00C44180"/>
    <w:rsid w:val="00C4423D"/>
    <w:rsid w:val="00C44EA0"/>
    <w:rsid w:val="00C44FB6"/>
    <w:rsid w:val="00C462F6"/>
    <w:rsid w:val="00C4661A"/>
    <w:rsid w:val="00C50622"/>
    <w:rsid w:val="00C5128C"/>
    <w:rsid w:val="00C51D17"/>
    <w:rsid w:val="00C5408B"/>
    <w:rsid w:val="00C54A50"/>
    <w:rsid w:val="00C55BA7"/>
    <w:rsid w:val="00C56811"/>
    <w:rsid w:val="00C57941"/>
    <w:rsid w:val="00C60C18"/>
    <w:rsid w:val="00C622BE"/>
    <w:rsid w:val="00C6434B"/>
    <w:rsid w:val="00C65071"/>
    <w:rsid w:val="00C650D8"/>
    <w:rsid w:val="00C65516"/>
    <w:rsid w:val="00C7097E"/>
    <w:rsid w:val="00C7178B"/>
    <w:rsid w:val="00C71977"/>
    <w:rsid w:val="00C72B93"/>
    <w:rsid w:val="00C7361E"/>
    <w:rsid w:val="00C73DC1"/>
    <w:rsid w:val="00C741CF"/>
    <w:rsid w:val="00C77502"/>
    <w:rsid w:val="00C805DA"/>
    <w:rsid w:val="00C81455"/>
    <w:rsid w:val="00C8397A"/>
    <w:rsid w:val="00C84137"/>
    <w:rsid w:val="00C84730"/>
    <w:rsid w:val="00C8586E"/>
    <w:rsid w:val="00C869B1"/>
    <w:rsid w:val="00C90C6D"/>
    <w:rsid w:val="00C9128B"/>
    <w:rsid w:val="00C9200B"/>
    <w:rsid w:val="00C92A3B"/>
    <w:rsid w:val="00C9734A"/>
    <w:rsid w:val="00CA0BD6"/>
    <w:rsid w:val="00CA6470"/>
    <w:rsid w:val="00CA698D"/>
    <w:rsid w:val="00CB04F2"/>
    <w:rsid w:val="00CB1883"/>
    <w:rsid w:val="00CB18F0"/>
    <w:rsid w:val="00CB1986"/>
    <w:rsid w:val="00CB2C42"/>
    <w:rsid w:val="00CB3AE2"/>
    <w:rsid w:val="00CB442A"/>
    <w:rsid w:val="00CB4CCA"/>
    <w:rsid w:val="00CB5B8E"/>
    <w:rsid w:val="00CB6182"/>
    <w:rsid w:val="00CB6989"/>
    <w:rsid w:val="00CB712D"/>
    <w:rsid w:val="00CB7590"/>
    <w:rsid w:val="00CC1F5F"/>
    <w:rsid w:val="00CC3F4B"/>
    <w:rsid w:val="00CC4383"/>
    <w:rsid w:val="00CC460C"/>
    <w:rsid w:val="00CC6078"/>
    <w:rsid w:val="00CD1C8C"/>
    <w:rsid w:val="00CD1CD6"/>
    <w:rsid w:val="00CD2C6F"/>
    <w:rsid w:val="00CD40ED"/>
    <w:rsid w:val="00CD41DD"/>
    <w:rsid w:val="00CD4202"/>
    <w:rsid w:val="00CD4226"/>
    <w:rsid w:val="00CD494D"/>
    <w:rsid w:val="00CD69E7"/>
    <w:rsid w:val="00CD74CF"/>
    <w:rsid w:val="00CD7CD9"/>
    <w:rsid w:val="00CE2E29"/>
    <w:rsid w:val="00CE2F98"/>
    <w:rsid w:val="00CE32A7"/>
    <w:rsid w:val="00CE32BF"/>
    <w:rsid w:val="00CE3EEB"/>
    <w:rsid w:val="00CE6AA4"/>
    <w:rsid w:val="00CF1307"/>
    <w:rsid w:val="00CF15D7"/>
    <w:rsid w:val="00CF2F3C"/>
    <w:rsid w:val="00CF35E0"/>
    <w:rsid w:val="00CF3D9E"/>
    <w:rsid w:val="00CF3FEE"/>
    <w:rsid w:val="00CF5CD1"/>
    <w:rsid w:val="00D03344"/>
    <w:rsid w:val="00D04A36"/>
    <w:rsid w:val="00D05AEA"/>
    <w:rsid w:val="00D12918"/>
    <w:rsid w:val="00D12A02"/>
    <w:rsid w:val="00D12F77"/>
    <w:rsid w:val="00D16D31"/>
    <w:rsid w:val="00D16DD9"/>
    <w:rsid w:val="00D21B21"/>
    <w:rsid w:val="00D22B82"/>
    <w:rsid w:val="00D2349E"/>
    <w:rsid w:val="00D26208"/>
    <w:rsid w:val="00D26572"/>
    <w:rsid w:val="00D30EF8"/>
    <w:rsid w:val="00D31E33"/>
    <w:rsid w:val="00D33CA2"/>
    <w:rsid w:val="00D3434E"/>
    <w:rsid w:val="00D34669"/>
    <w:rsid w:val="00D346C3"/>
    <w:rsid w:val="00D348C3"/>
    <w:rsid w:val="00D40097"/>
    <w:rsid w:val="00D4017F"/>
    <w:rsid w:val="00D4054E"/>
    <w:rsid w:val="00D410DD"/>
    <w:rsid w:val="00D4289F"/>
    <w:rsid w:val="00D457E7"/>
    <w:rsid w:val="00D458BC"/>
    <w:rsid w:val="00D46623"/>
    <w:rsid w:val="00D471E6"/>
    <w:rsid w:val="00D504F5"/>
    <w:rsid w:val="00D52D8A"/>
    <w:rsid w:val="00D54825"/>
    <w:rsid w:val="00D54A5E"/>
    <w:rsid w:val="00D54FE1"/>
    <w:rsid w:val="00D614F7"/>
    <w:rsid w:val="00D621D1"/>
    <w:rsid w:val="00D62828"/>
    <w:rsid w:val="00D6322C"/>
    <w:rsid w:val="00D64293"/>
    <w:rsid w:val="00D64968"/>
    <w:rsid w:val="00D64D99"/>
    <w:rsid w:val="00D65B07"/>
    <w:rsid w:val="00D720A2"/>
    <w:rsid w:val="00D7423C"/>
    <w:rsid w:val="00D742D6"/>
    <w:rsid w:val="00D75E39"/>
    <w:rsid w:val="00D77304"/>
    <w:rsid w:val="00D81980"/>
    <w:rsid w:val="00D82953"/>
    <w:rsid w:val="00D82A22"/>
    <w:rsid w:val="00D85187"/>
    <w:rsid w:val="00D852CF"/>
    <w:rsid w:val="00D85492"/>
    <w:rsid w:val="00D85713"/>
    <w:rsid w:val="00D86301"/>
    <w:rsid w:val="00D87089"/>
    <w:rsid w:val="00D8783C"/>
    <w:rsid w:val="00D87CB3"/>
    <w:rsid w:val="00D900CC"/>
    <w:rsid w:val="00D94CE9"/>
    <w:rsid w:val="00D9501E"/>
    <w:rsid w:val="00D9562D"/>
    <w:rsid w:val="00D95697"/>
    <w:rsid w:val="00D97B15"/>
    <w:rsid w:val="00D97DAE"/>
    <w:rsid w:val="00DA03EC"/>
    <w:rsid w:val="00DA17C9"/>
    <w:rsid w:val="00DA1CCE"/>
    <w:rsid w:val="00DA305C"/>
    <w:rsid w:val="00DA41D2"/>
    <w:rsid w:val="00DA68D5"/>
    <w:rsid w:val="00DA6E00"/>
    <w:rsid w:val="00DA7902"/>
    <w:rsid w:val="00DA7C94"/>
    <w:rsid w:val="00DB48A2"/>
    <w:rsid w:val="00DB4C67"/>
    <w:rsid w:val="00DB5069"/>
    <w:rsid w:val="00DB5A45"/>
    <w:rsid w:val="00DB6661"/>
    <w:rsid w:val="00DB71A3"/>
    <w:rsid w:val="00DB7CF7"/>
    <w:rsid w:val="00DB7F89"/>
    <w:rsid w:val="00DC2674"/>
    <w:rsid w:val="00DC318D"/>
    <w:rsid w:val="00DC3E77"/>
    <w:rsid w:val="00DC51BE"/>
    <w:rsid w:val="00DC5DA8"/>
    <w:rsid w:val="00DC72C2"/>
    <w:rsid w:val="00DC7812"/>
    <w:rsid w:val="00DC7FE9"/>
    <w:rsid w:val="00DD03ED"/>
    <w:rsid w:val="00DD1FF2"/>
    <w:rsid w:val="00DD26E5"/>
    <w:rsid w:val="00DD2AC5"/>
    <w:rsid w:val="00DE01A8"/>
    <w:rsid w:val="00DE1C08"/>
    <w:rsid w:val="00DE2862"/>
    <w:rsid w:val="00DE44E0"/>
    <w:rsid w:val="00DE4908"/>
    <w:rsid w:val="00DE5361"/>
    <w:rsid w:val="00DE7290"/>
    <w:rsid w:val="00DE7C98"/>
    <w:rsid w:val="00DF0A54"/>
    <w:rsid w:val="00DF0F86"/>
    <w:rsid w:val="00DF22E6"/>
    <w:rsid w:val="00DF54B7"/>
    <w:rsid w:val="00DF579A"/>
    <w:rsid w:val="00DF64FF"/>
    <w:rsid w:val="00DF6C81"/>
    <w:rsid w:val="00DF6DB4"/>
    <w:rsid w:val="00DF77C5"/>
    <w:rsid w:val="00DF791C"/>
    <w:rsid w:val="00E00C62"/>
    <w:rsid w:val="00E00E8A"/>
    <w:rsid w:val="00E02CB5"/>
    <w:rsid w:val="00E0451C"/>
    <w:rsid w:val="00E06ECC"/>
    <w:rsid w:val="00E0724E"/>
    <w:rsid w:val="00E10C78"/>
    <w:rsid w:val="00E10F19"/>
    <w:rsid w:val="00E11D09"/>
    <w:rsid w:val="00E133F9"/>
    <w:rsid w:val="00E1340C"/>
    <w:rsid w:val="00E13A92"/>
    <w:rsid w:val="00E14227"/>
    <w:rsid w:val="00E14780"/>
    <w:rsid w:val="00E1486B"/>
    <w:rsid w:val="00E14DA7"/>
    <w:rsid w:val="00E1564C"/>
    <w:rsid w:val="00E15832"/>
    <w:rsid w:val="00E17F67"/>
    <w:rsid w:val="00E20C98"/>
    <w:rsid w:val="00E26564"/>
    <w:rsid w:val="00E2699D"/>
    <w:rsid w:val="00E27676"/>
    <w:rsid w:val="00E27C76"/>
    <w:rsid w:val="00E355A8"/>
    <w:rsid w:val="00E375C9"/>
    <w:rsid w:val="00E40D97"/>
    <w:rsid w:val="00E4111B"/>
    <w:rsid w:val="00E419CB"/>
    <w:rsid w:val="00E4333A"/>
    <w:rsid w:val="00E4342F"/>
    <w:rsid w:val="00E4498F"/>
    <w:rsid w:val="00E47D6D"/>
    <w:rsid w:val="00E5013B"/>
    <w:rsid w:val="00E50A35"/>
    <w:rsid w:val="00E51B7F"/>
    <w:rsid w:val="00E5276C"/>
    <w:rsid w:val="00E53015"/>
    <w:rsid w:val="00E53ADD"/>
    <w:rsid w:val="00E53CB2"/>
    <w:rsid w:val="00E555DF"/>
    <w:rsid w:val="00E60E29"/>
    <w:rsid w:val="00E62FD9"/>
    <w:rsid w:val="00E63F31"/>
    <w:rsid w:val="00E64B48"/>
    <w:rsid w:val="00E657A1"/>
    <w:rsid w:val="00E66247"/>
    <w:rsid w:val="00E6732F"/>
    <w:rsid w:val="00E67354"/>
    <w:rsid w:val="00E67962"/>
    <w:rsid w:val="00E67D90"/>
    <w:rsid w:val="00E722D6"/>
    <w:rsid w:val="00E723A2"/>
    <w:rsid w:val="00E72C37"/>
    <w:rsid w:val="00E73732"/>
    <w:rsid w:val="00E73D23"/>
    <w:rsid w:val="00E75202"/>
    <w:rsid w:val="00E75983"/>
    <w:rsid w:val="00E81D39"/>
    <w:rsid w:val="00E821EE"/>
    <w:rsid w:val="00E83CEC"/>
    <w:rsid w:val="00E87663"/>
    <w:rsid w:val="00E90AF0"/>
    <w:rsid w:val="00E92E57"/>
    <w:rsid w:val="00E931EA"/>
    <w:rsid w:val="00E938E2"/>
    <w:rsid w:val="00E93DF3"/>
    <w:rsid w:val="00E9577C"/>
    <w:rsid w:val="00E96834"/>
    <w:rsid w:val="00E96E46"/>
    <w:rsid w:val="00E979CB"/>
    <w:rsid w:val="00EA0134"/>
    <w:rsid w:val="00EA15D4"/>
    <w:rsid w:val="00EA2B33"/>
    <w:rsid w:val="00EA3604"/>
    <w:rsid w:val="00EA415F"/>
    <w:rsid w:val="00EA5ECA"/>
    <w:rsid w:val="00EA5FA3"/>
    <w:rsid w:val="00EA7BA5"/>
    <w:rsid w:val="00EB02F9"/>
    <w:rsid w:val="00EB1252"/>
    <w:rsid w:val="00EB4838"/>
    <w:rsid w:val="00EB5DFE"/>
    <w:rsid w:val="00EB637E"/>
    <w:rsid w:val="00EB6453"/>
    <w:rsid w:val="00EB6815"/>
    <w:rsid w:val="00EB7D0D"/>
    <w:rsid w:val="00EC0DD7"/>
    <w:rsid w:val="00EC170D"/>
    <w:rsid w:val="00EC1B5A"/>
    <w:rsid w:val="00EC24CD"/>
    <w:rsid w:val="00EC2AB0"/>
    <w:rsid w:val="00EC43E3"/>
    <w:rsid w:val="00EC444E"/>
    <w:rsid w:val="00EC499F"/>
    <w:rsid w:val="00EC4A6F"/>
    <w:rsid w:val="00EC5F89"/>
    <w:rsid w:val="00EC6148"/>
    <w:rsid w:val="00EC682C"/>
    <w:rsid w:val="00EC7221"/>
    <w:rsid w:val="00ED479F"/>
    <w:rsid w:val="00ED5CAA"/>
    <w:rsid w:val="00ED5CE2"/>
    <w:rsid w:val="00ED6E0E"/>
    <w:rsid w:val="00ED7100"/>
    <w:rsid w:val="00ED7CF5"/>
    <w:rsid w:val="00ED7ECE"/>
    <w:rsid w:val="00EE0CDF"/>
    <w:rsid w:val="00EE13B0"/>
    <w:rsid w:val="00EE15E0"/>
    <w:rsid w:val="00EE1C01"/>
    <w:rsid w:val="00EE1FA7"/>
    <w:rsid w:val="00EE23D0"/>
    <w:rsid w:val="00EE3AB8"/>
    <w:rsid w:val="00EE50C2"/>
    <w:rsid w:val="00EE54AA"/>
    <w:rsid w:val="00EE6A3D"/>
    <w:rsid w:val="00EF0A89"/>
    <w:rsid w:val="00EF0F0C"/>
    <w:rsid w:val="00EF1845"/>
    <w:rsid w:val="00EF2B3A"/>
    <w:rsid w:val="00EF4F6C"/>
    <w:rsid w:val="00EF74B7"/>
    <w:rsid w:val="00F003D6"/>
    <w:rsid w:val="00F01CEA"/>
    <w:rsid w:val="00F021B8"/>
    <w:rsid w:val="00F0233D"/>
    <w:rsid w:val="00F03A30"/>
    <w:rsid w:val="00F056B9"/>
    <w:rsid w:val="00F10CBD"/>
    <w:rsid w:val="00F13319"/>
    <w:rsid w:val="00F147EC"/>
    <w:rsid w:val="00F15868"/>
    <w:rsid w:val="00F16FBD"/>
    <w:rsid w:val="00F20062"/>
    <w:rsid w:val="00F2034B"/>
    <w:rsid w:val="00F21A02"/>
    <w:rsid w:val="00F23BB0"/>
    <w:rsid w:val="00F25324"/>
    <w:rsid w:val="00F2585F"/>
    <w:rsid w:val="00F26DEF"/>
    <w:rsid w:val="00F26DFF"/>
    <w:rsid w:val="00F32291"/>
    <w:rsid w:val="00F3296D"/>
    <w:rsid w:val="00F339C8"/>
    <w:rsid w:val="00F34955"/>
    <w:rsid w:val="00F35697"/>
    <w:rsid w:val="00F35F01"/>
    <w:rsid w:val="00F4002B"/>
    <w:rsid w:val="00F43601"/>
    <w:rsid w:val="00F43643"/>
    <w:rsid w:val="00F44F15"/>
    <w:rsid w:val="00F45921"/>
    <w:rsid w:val="00F46290"/>
    <w:rsid w:val="00F50DC8"/>
    <w:rsid w:val="00F51236"/>
    <w:rsid w:val="00F521C6"/>
    <w:rsid w:val="00F52F03"/>
    <w:rsid w:val="00F5396C"/>
    <w:rsid w:val="00F54481"/>
    <w:rsid w:val="00F5729A"/>
    <w:rsid w:val="00F57771"/>
    <w:rsid w:val="00F60345"/>
    <w:rsid w:val="00F60FBD"/>
    <w:rsid w:val="00F619AB"/>
    <w:rsid w:val="00F62C63"/>
    <w:rsid w:val="00F63532"/>
    <w:rsid w:val="00F6374B"/>
    <w:rsid w:val="00F646C3"/>
    <w:rsid w:val="00F651D7"/>
    <w:rsid w:val="00F701C8"/>
    <w:rsid w:val="00F70E6B"/>
    <w:rsid w:val="00F71C30"/>
    <w:rsid w:val="00F722B1"/>
    <w:rsid w:val="00F7380C"/>
    <w:rsid w:val="00F751FE"/>
    <w:rsid w:val="00F7605F"/>
    <w:rsid w:val="00F80498"/>
    <w:rsid w:val="00F8118A"/>
    <w:rsid w:val="00F829AC"/>
    <w:rsid w:val="00F82A30"/>
    <w:rsid w:val="00F82F1B"/>
    <w:rsid w:val="00F84BD9"/>
    <w:rsid w:val="00F84C95"/>
    <w:rsid w:val="00F92293"/>
    <w:rsid w:val="00F93D2E"/>
    <w:rsid w:val="00F96343"/>
    <w:rsid w:val="00F96D4A"/>
    <w:rsid w:val="00F97A9C"/>
    <w:rsid w:val="00F97B9D"/>
    <w:rsid w:val="00FA247A"/>
    <w:rsid w:val="00FA2543"/>
    <w:rsid w:val="00FA2CC8"/>
    <w:rsid w:val="00FA32B6"/>
    <w:rsid w:val="00FA42CF"/>
    <w:rsid w:val="00FA619B"/>
    <w:rsid w:val="00FA6208"/>
    <w:rsid w:val="00FA7604"/>
    <w:rsid w:val="00FB024D"/>
    <w:rsid w:val="00FB0FE8"/>
    <w:rsid w:val="00FB1895"/>
    <w:rsid w:val="00FB1D26"/>
    <w:rsid w:val="00FB27C0"/>
    <w:rsid w:val="00FB32A1"/>
    <w:rsid w:val="00FB4571"/>
    <w:rsid w:val="00FB503A"/>
    <w:rsid w:val="00FB5189"/>
    <w:rsid w:val="00FB6BA4"/>
    <w:rsid w:val="00FC0370"/>
    <w:rsid w:val="00FC125B"/>
    <w:rsid w:val="00FC1395"/>
    <w:rsid w:val="00FC2401"/>
    <w:rsid w:val="00FC2545"/>
    <w:rsid w:val="00FC3AA6"/>
    <w:rsid w:val="00FC3E57"/>
    <w:rsid w:val="00FC4650"/>
    <w:rsid w:val="00FC53AB"/>
    <w:rsid w:val="00FC5672"/>
    <w:rsid w:val="00FC6262"/>
    <w:rsid w:val="00FC7BC5"/>
    <w:rsid w:val="00FD0390"/>
    <w:rsid w:val="00FD4346"/>
    <w:rsid w:val="00FD4F62"/>
    <w:rsid w:val="00FD54D6"/>
    <w:rsid w:val="00FE1401"/>
    <w:rsid w:val="00FE1ADA"/>
    <w:rsid w:val="00FE1B4D"/>
    <w:rsid w:val="00FE2546"/>
    <w:rsid w:val="00FE2865"/>
    <w:rsid w:val="00FE35E9"/>
    <w:rsid w:val="00FE41AC"/>
    <w:rsid w:val="00FE5101"/>
    <w:rsid w:val="00FE6847"/>
    <w:rsid w:val="00FE6AFC"/>
    <w:rsid w:val="00FF033F"/>
    <w:rsid w:val="00FF13F9"/>
    <w:rsid w:val="00FF1B7D"/>
    <w:rsid w:val="00FF4070"/>
    <w:rsid w:val="00FF450E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1DF1"/>
  <w15:docId w15:val="{D881DFF2-AC96-4A3B-8C96-1541C24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b"/>
    <w:uiPriority w:val="59"/>
    <w:rsid w:val="003F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D74CF"/>
    <w:pPr>
      <w:ind w:left="720"/>
      <w:contextualSpacing/>
    </w:pPr>
  </w:style>
  <w:style w:type="paragraph" w:customStyle="1" w:styleId="Aacaenyeonoie">
    <w:name w:val="Aac aeny?eo no?ie"/>
    <w:basedOn w:val="a"/>
    <w:next w:val="a"/>
    <w:rsid w:val="00B20179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1">
    <w:name w:val="Font Style11"/>
    <w:rsid w:val="00EA15D4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BFEC0-9094-4B71-BA9D-CD090B44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7218</TotalTime>
  <Pages>1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191</cp:revision>
  <cp:lastPrinted>2023-04-26T07:50:00Z</cp:lastPrinted>
  <dcterms:created xsi:type="dcterms:W3CDTF">2014-10-20T04:48:00Z</dcterms:created>
  <dcterms:modified xsi:type="dcterms:W3CDTF">2024-03-07T05:26:00Z</dcterms:modified>
</cp:coreProperties>
</file>